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2A47F" w14:textId="0C6CD8F7" w:rsidR="00866BAC" w:rsidRDefault="00D20E85" w:rsidP="00D20E85">
      <w:pPr>
        <w:pStyle w:val="Heading1"/>
        <w:rPr>
          <w:rFonts w:ascii="Franklin Gothic Book" w:hAnsi="Franklin Gothic Book"/>
        </w:rPr>
      </w:pPr>
      <w:r w:rsidRPr="00D20E85">
        <w:rPr>
          <w:rFonts w:ascii="Franklin Gothic Book" w:hAnsi="Franklin Gothic Book"/>
        </w:rPr>
        <w:t>Instructions</w:t>
      </w:r>
    </w:p>
    <w:p w14:paraId="46CC2D42" w14:textId="77777777" w:rsidR="00226ACA" w:rsidRPr="00226ACA" w:rsidRDefault="00226ACA" w:rsidP="00226ACA"/>
    <w:p w14:paraId="56839E3D" w14:textId="7DE11FDF" w:rsidR="005F510E" w:rsidRDefault="00D20E85" w:rsidP="00D20E85">
      <w:r w:rsidRPr="00D20E85">
        <w:t xml:space="preserve">This </w:t>
      </w:r>
      <w:r w:rsidR="005F510E">
        <w:t>form should be completed and submitted to Heritage NSW for approval to carry out activities/ works to an item or land listed on the NSW State Heritage Register or to which an Interim Heritage Order applies and which:</w:t>
      </w:r>
    </w:p>
    <w:p w14:paraId="57808598" w14:textId="05941282" w:rsidR="005F510E" w:rsidRPr="001D50CE" w:rsidRDefault="005F510E" w:rsidP="00311BC3">
      <w:pPr>
        <w:numPr>
          <w:ilvl w:val="0"/>
          <w:numId w:val="1"/>
        </w:numPr>
        <w:spacing w:before="120" w:after="120" w:line="240" w:lineRule="auto"/>
        <w:rPr>
          <w:rFonts w:ascii="Calibri" w:hAnsi="Calibri" w:cs="Calibri"/>
          <w:color w:val="000000" w:themeColor="text1"/>
        </w:rPr>
      </w:pPr>
      <w:r w:rsidRPr="001D50CE">
        <w:rPr>
          <w:rFonts w:ascii="Calibri" w:hAnsi="Calibri" w:cs="Calibri"/>
          <w:color w:val="000000" w:themeColor="text1"/>
        </w:rPr>
        <w:t>have little or no adverse impact on the heritage significance of the item;</w:t>
      </w:r>
    </w:p>
    <w:p w14:paraId="7891EDA2" w14:textId="10E3933C" w:rsidR="005F510E" w:rsidRPr="001D50CE" w:rsidRDefault="005F510E" w:rsidP="00311BC3">
      <w:pPr>
        <w:numPr>
          <w:ilvl w:val="0"/>
          <w:numId w:val="1"/>
        </w:numPr>
        <w:spacing w:before="120" w:after="120" w:line="240" w:lineRule="auto"/>
        <w:rPr>
          <w:rFonts w:ascii="Calibri" w:hAnsi="Calibri" w:cs="Calibri"/>
          <w:color w:val="000000" w:themeColor="text1"/>
        </w:rPr>
      </w:pPr>
      <w:r w:rsidRPr="001D50CE">
        <w:rPr>
          <w:rFonts w:ascii="Calibri" w:hAnsi="Calibri" w:cs="Calibri"/>
          <w:color w:val="000000" w:themeColor="text1"/>
        </w:rPr>
        <w:t xml:space="preserve">are not listed as an exemption under the </w:t>
      </w:r>
      <w:r w:rsidRPr="001D50CE">
        <w:rPr>
          <w:rFonts w:ascii="Calibri" w:hAnsi="Calibri" w:cs="Calibri"/>
          <w:i/>
          <w:iCs/>
          <w:color w:val="000000" w:themeColor="text1"/>
        </w:rPr>
        <w:t>Heritage Act 1977</w:t>
      </w:r>
      <w:r w:rsidRPr="001D50CE">
        <w:rPr>
          <w:rFonts w:ascii="Calibri" w:hAnsi="Calibri" w:cs="Calibri"/>
          <w:color w:val="000000" w:themeColor="text1"/>
        </w:rPr>
        <w:t>; and</w:t>
      </w:r>
    </w:p>
    <w:p w14:paraId="115662C1" w14:textId="4CA7646C" w:rsidR="005F510E" w:rsidRPr="001D50CE" w:rsidRDefault="005F510E" w:rsidP="00311BC3">
      <w:pPr>
        <w:numPr>
          <w:ilvl w:val="0"/>
          <w:numId w:val="1"/>
        </w:numPr>
        <w:spacing w:before="120" w:after="120" w:line="240" w:lineRule="auto"/>
        <w:rPr>
          <w:rFonts w:ascii="Calibri" w:hAnsi="Calibri" w:cs="Calibri"/>
          <w:color w:val="000000" w:themeColor="text1"/>
        </w:rPr>
      </w:pPr>
      <w:r w:rsidRPr="001D50CE">
        <w:rPr>
          <w:rFonts w:ascii="Calibri" w:hAnsi="Calibri" w:cs="Calibri"/>
          <w:color w:val="000000" w:themeColor="text1"/>
        </w:rPr>
        <w:t>have a cost of works less than $150,000.</w:t>
      </w:r>
    </w:p>
    <w:p w14:paraId="000B4224" w14:textId="666D4623" w:rsidR="001253DD" w:rsidRPr="001D50CE" w:rsidRDefault="001253DD" w:rsidP="001D50CE">
      <w:r w:rsidRPr="001D50CE">
        <w:t>N</w:t>
      </w:r>
      <w:r w:rsidR="00D05310">
        <w:t>ote</w:t>
      </w:r>
      <w:r w:rsidRPr="001D50CE">
        <w:t xml:space="preserve">: s60 fast track cannot be used </w:t>
      </w:r>
      <w:r>
        <w:t xml:space="preserve">for </w:t>
      </w:r>
      <w:r w:rsidRPr="001D50CE">
        <w:t>heritage approval following an Integrated Development Application determination.</w:t>
      </w:r>
    </w:p>
    <w:p w14:paraId="5DDB7C75" w14:textId="4F32AED5" w:rsidR="00D20E85" w:rsidRDefault="00D045EB" w:rsidP="00C370A5">
      <w:pPr>
        <w:pStyle w:val="Heading1"/>
        <w:rPr>
          <w:rFonts w:ascii="Franklin Gothic Book" w:hAnsi="Franklin Gothic Book"/>
        </w:rPr>
      </w:pPr>
      <w:r w:rsidRPr="00C370A5">
        <w:rPr>
          <w:rFonts w:ascii="Franklin Gothic Book" w:hAnsi="Franklin Gothic Book"/>
        </w:rPr>
        <w:t>Heritage Item</w:t>
      </w:r>
    </w:p>
    <w:p w14:paraId="37D9F141" w14:textId="77777777" w:rsidR="0029078A" w:rsidRDefault="0029078A" w:rsidP="00AF03BD"/>
    <w:tbl>
      <w:tblPr>
        <w:tblStyle w:val="TableGrid"/>
        <w:tblpPr w:leftFromText="180" w:rightFromText="180" w:vertAnchor="text" w:horzAnchor="page" w:tblpX="3806" w:tblpY="18"/>
        <w:tblW w:w="0" w:type="auto"/>
        <w:tblLook w:val="04A0" w:firstRow="1" w:lastRow="0" w:firstColumn="1" w:lastColumn="0" w:noHBand="0" w:noVBand="1"/>
      </w:tblPr>
      <w:tblGrid>
        <w:gridCol w:w="6658"/>
      </w:tblGrid>
      <w:tr w:rsidR="0029078A" w14:paraId="109E87F4" w14:textId="77777777" w:rsidTr="0029078A">
        <w:trPr>
          <w:trHeight w:val="254"/>
        </w:trPr>
        <w:tc>
          <w:tcPr>
            <w:tcW w:w="6658" w:type="dxa"/>
            <w:tcBorders>
              <w:bottom w:val="single" w:sz="4" w:space="0" w:color="auto"/>
            </w:tcBorders>
          </w:tcPr>
          <w:p w14:paraId="3C47268B" w14:textId="77777777" w:rsidR="0029078A" w:rsidRDefault="0029078A" w:rsidP="0029078A"/>
        </w:tc>
      </w:tr>
      <w:tr w:rsidR="0029078A" w14:paraId="7C7F68B5" w14:textId="77777777" w:rsidTr="0029078A">
        <w:trPr>
          <w:trHeight w:val="254"/>
        </w:trPr>
        <w:tc>
          <w:tcPr>
            <w:tcW w:w="6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DBC774" w14:textId="3EE0D11A" w:rsidR="0029078A" w:rsidRPr="00BC5E04" w:rsidRDefault="0029078A" w:rsidP="0029078A">
            <w:pPr>
              <w:rPr>
                <w:color w:val="595959" w:themeColor="text1" w:themeTint="A6"/>
              </w:rPr>
            </w:pPr>
            <w:r w:rsidRPr="00BC5E04">
              <w:rPr>
                <w:color w:val="595959" w:themeColor="text1" w:themeTint="A6"/>
              </w:rPr>
              <w:t>(as it appears on the State Heritage Register or Interim Heritage Order)</w:t>
            </w:r>
          </w:p>
        </w:tc>
      </w:tr>
    </w:tbl>
    <w:p w14:paraId="6A8392B8" w14:textId="1C44C3FB" w:rsidR="0029078A" w:rsidRPr="0029078A" w:rsidRDefault="0029078A" w:rsidP="0029078A">
      <w:r>
        <w:t xml:space="preserve">Name of </w:t>
      </w:r>
      <w:r w:rsidR="007A0E2F">
        <w:t>h</w:t>
      </w:r>
      <w:r>
        <w:t xml:space="preserve">eritage </w:t>
      </w:r>
      <w:r w:rsidR="007A0E2F">
        <w:t>i</w:t>
      </w:r>
      <w:r>
        <w:t xml:space="preserve">tem: </w:t>
      </w:r>
    </w:p>
    <w:p w14:paraId="453FC709" w14:textId="77777777" w:rsidR="0029078A" w:rsidRDefault="0029078A" w:rsidP="0029078A"/>
    <w:tbl>
      <w:tblPr>
        <w:tblStyle w:val="TableGrid"/>
        <w:tblpPr w:leftFromText="180" w:rightFromText="180" w:vertAnchor="text" w:horzAnchor="margin" w:tblpXSpec="right" w:tblpY="30"/>
        <w:tblW w:w="0" w:type="auto"/>
        <w:tblLook w:val="04A0" w:firstRow="1" w:lastRow="0" w:firstColumn="1" w:lastColumn="0" w:noHBand="0" w:noVBand="1"/>
      </w:tblPr>
      <w:tblGrid>
        <w:gridCol w:w="6253"/>
      </w:tblGrid>
      <w:tr w:rsidR="00F35C65" w14:paraId="562C19E9" w14:textId="77777777" w:rsidTr="00F037A3">
        <w:trPr>
          <w:trHeight w:val="254"/>
        </w:trPr>
        <w:tc>
          <w:tcPr>
            <w:tcW w:w="6253" w:type="dxa"/>
            <w:tcBorders>
              <w:bottom w:val="single" w:sz="4" w:space="0" w:color="auto"/>
            </w:tcBorders>
          </w:tcPr>
          <w:p w14:paraId="4A0252B7" w14:textId="77777777" w:rsidR="00F35C65" w:rsidRDefault="00F35C65" w:rsidP="00F35C65"/>
        </w:tc>
      </w:tr>
    </w:tbl>
    <w:p w14:paraId="5BF48BA6" w14:textId="666A0927" w:rsidR="00F35C65" w:rsidRPr="0029078A" w:rsidRDefault="0029078A" w:rsidP="0029078A">
      <w:r>
        <w:t xml:space="preserve">Street </w:t>
      </w:r>
      <w:r w:rsidR="007A0E2F">
        <w:t>a</w:t>
      </w:r>
      <w:r>
        <w:t>ddress:</w:t>
      </w:r>
      <w:r w:rsidR="00F35C65">
        <w:t xml:space="preserve"> </w:t>
      </w:r>
    </w:p>
    <w:p w14:paraId="4F262939" w14:textId="23741382" w:rsidR="007A0E2F" w:rsidRDefault="007A0E2F">
      <w:r>
        <w:t>Local Government Area:</w:t>
      </w:r>
      <w:r w:rsidR="00F037A3">
        <w:t xml:space="preserve"> </w:t>
      </w:r>
      <w:sdt>
        <w:sdtPr>
          <w:id w:val="-1030103234"/>
          <w:placeholder>
            <w:docPart w:val="DefaultPlaceholder_-1854013438"/>
          </w:placeholder>
          <w:showingPlcHdr/>
          <w:dropDownList>
            <w:listItem w:value="Choose an item."/>
            <w:listItem w:displayText="Albury City Council" w:value="Albury City Council"/>
            <w:listItem w:displayText="Armidale Regional Council" w:value="Armidale Regional Council"/>
            <w:listItem w:displayText="Ballina Shire Council" w:value="Ballina Shire Council"/>
            <w:listItem w:displayText="Balranald Shire Council" w:value="Balranald Shire Council"/>
            <w:listItem w:displayText="Bathurst Regional Council" w:value="Bathurst Regional Council"/>
            <w:listItem w:displayText="Bayside Council" w:value="Bayside Council"/>
            <w:listItem w:displayText="Bega Valley Shire Council" w:value="Bega Valley Shire Council"/>
            <w:listItem w:displayText="Bellingen Shire Council" w:value="Bellingen Shire Council"/>
            <w:listItem w:displayText="Berrigan Shire Council" w:value="Berrigan Shire Council"/>
            <w:listItem w:displayText="Blacktown City Council" w:value="Blacktown City Council"/>
            <w:listItem w:displayText="Bland Shire Council" w:value="Bland Shire Council"/>
            <w:listItem w:displayText="Blayney Shire Council" w:value="Blayney Shire Council"/>
            <w:listItem w:displayText="Blue Mountains City Council" w:value="Blue Mountains City Council"/>
            <w:listItem w:displayText="Bogan Shire Council" w:value="Bogan Shire Council"/>
            <w:listItem w:displayText="Bourke Shire Council" w:value="Bourke Shire Council"/>
            <w:listItem w:displayText="Brewarrina Shire Council" w:value="Brewarrina Shire Council"/>
            <w:listItem w:displayText="Broken Hill City Council" w:value="Broken Hill City Council"/>
            <w:listItem w:displayText="Burwood Council" w:value="Burwood Council"/>
            <w:listItem w:displayText="Byron Shire Council" w:value="Byron Shire Council"/>
            <w:listItem w:displayText="Cabonne Council" w:value="Cabonne Council"/>
            <w:listItem w:displayText="Camden Council" w:value="Camden Council"/>
            <w:listItem w:displayText="Campbelltown City Council" w:value="Campbelltown City Council"/>
            <w:listItem w:displayText="Canterbury-Bankstown Council" w:value="Canterbury-Bankstown Council"/>
            <w:listItem w:displayText="Carrathool Shire Council" w:value="Carrathool Shire Council"/>
            <w:listItem w:displayText="Central Coast Council" w:value="Central Coast Council"/>
            <w:listItem w:displayText="Central Darling Shire Council" w:value="Central Darling Shire Council"/>
            <w:listItem w:displayText="Cessnock City Council" w:value="Cessnock City Council"/>
            <w:listItem w:displayText="City of Canada Bay Council" w:value="City of Canada Bay Council"/>
            <w:listItem w:displayText="City of Parramatta Council" w:value="City of Parramatta Council"/>
            <w:listItem w:displayText="City of Ryde Council" w:value="City of Ryde Council"/>
            <w:listItem w:displayText="City of Sydney Council" w:value="City of Sydney Council"/>
            <w:listItem w:displayText="Clarence Valley Council" w:value="Clarence Valley Council"/>
            <w:listItem w:displayText="Cobar Shire Council" w:value="Cobar Shire Council"/>
            <w:listItem w:displayText="Coffs Harbour City Council" w:value="Coffs Harbour City Council"/>
            <w:listItem w:displayText="Coolamon Shire Council" w:value="Coolamon Shire Council"/>
            <w:listItem w:displayText="Coonamble Shire Council" w:value="Coonamble Shire Council"/>
            <w:listItem w:displayText="Cootamundra-Gundagai Council" w:value="Cootamundra-Gundagai Council"/>
            <w:listItem w:displayText="Cowra Council" w:value="Cowra Council"/>
            <w:listItem w:displayText="Cumberland City Council" w:value="Cumberland City Council"/>
            <w:listItem w:displayText="Dubbo Regional Council" w:value="Dubbo Regional Council"/>
            <w:listItem w:displayText="Dungog Shire Council" w:value="Dungog Shire Council"/>
            <w:listItem w:displayText="Edward River Council" w:value="Edward River Council"/>
            <w:listItem w:displayText="Eurobodalla Shire Council" w:value="Eurobodalla Shire Council"/>
            <w:listItem w:displayText="Fairfield City Council" w:value="Fairfield City Council"/>
            <w:listItem w:displayText="Federation Council" w:value="Federation Council"/>
            <w:listItem w:displayText="Forbes Shire Council" w:value="Forbes Shire Council"/>
            <w:listItem w:displayText="Georges River Council" w:value="Georges River Council"/>
            <w:listItem w:displayText="Gilgandra Shire Council" w:value="Gilgandra Shire Council"/>
            <w:listItem w:displayText="Glen Innes Severn Council" w:value="Glen Innes Severn Council"/>
            <w:listItem w:displayText="Goulburn Mulwaree Council" w:value="Goulburn Mulwaree Council"/>
            <w:listItem w:displayText="Greater Hume Shire Council" w:value="Greater Hume Shire Council"/>
            <w:listItem w:displayText="Griffith City Council" w:value="Griffith City Council"/>
            <w:listItem w:displayText="Gunnedah Shire Council" w:value="Gunnedah Shire Council"/>
            <w:listItem w:displayText="Gwydir Shire Council" w:value="Gwydir Shire Council"/>
            <w:listItem w:displayText="Hawkesbury City Council" w:value="Hawkesbury City Council"/>
            <w:listItem w:displayText="Hay Shire Council" w:value="Hay Shire Council"/>
            <w:listItem w:displayText="Hilltops Council" w:value="Hilltops Council"/>
            <w:listItem w:displayText="Hornsby Shire Council" w:value="Hornsby Shire Council"/>
            <w:listItem w:displayText="Hunter's Hill Council" w:value="Hunter's Hill Council"/>
            <w:listItem w:displayText="Inner West Council" w:value="Inner West Council"/>
            <w:listItem w:displayText="Inverell Shire Council" w:value="Inverell Shire Council"/>
            <w:listItem w:displayText="Junee Shire Council" w:value="Junee Shire Council"/>
            <w:listItem w:displayText="Kempsey Shire Council" w:value="Kempsey Shire Council"/>
            <w:listItem w:displayText="Kiama Municipal Council" w:value="Kiama Municipal Council"/>
            <w:listItem w:displayText="Ku-ring-gai Council" w:value="Ku-ring-gai Council"/>
            <w:listItem w:displayText="Kyogle Council" w:value="Kyogle Council"/>
            <w:listItem w:displayText="Lachlan Shire Council" w:value="Lachlan Shire Council"/>
            <w:listItem w:displayText="Lake Macquarie City Council" w:value="Lake Macquarie City Council"/>
            <w:listItem w:displayText="Lane Cove Council" w:value="Lane Cove Council"/>
            <w:listItem w:displayText="Leeton Shire Council" w:value="Leeton Shire Council"/>
            <w:listItem w:displayText="Lismore City Council" w:value="Lismore City Council"/>
            <w:listItem w:displayText="Lithgow City Council" w:value="Lithgow City Council"/>
            <w:listItem w:displayText="Liverpool City Council" w:value="Liverpool City Council"/>
            <w:listItem w:displayText="Liverpool Plains Shire Council" w:value="Liverpool Plains Shire Council"/>
            <w:listItem w:displayText="Lockhart Shire Council" w:value="Lockhart Shire Council"/>
            <w:listItem w:displayText="Maitland City Council" w:value="Maitland City Council"/>
            <w:listItem w:displayText="MidCoast Council" w:value="MidCoast Council"/>
            <w:listItem w:displayText="Mid-Western Regional Council" w:value="Mid-Western Regional Council"/>
            <w:listItem w:displayText="Moree Plain Shire Council" w:value="Moree Plain Shire Council"/>
            <w:listItem w:displayText="Mosman Municipal Council" w:value="Mosman Municipal Council"/>
            <w:listItem w:displayText="Murray River Council" w:value="Murray River Council"/>
            <w:listItem w:displayText="Murrumbidgee Council" w:value="Murrumbidgee Council"/>
            <w:listItem w:displayText="Muswellbrook Shire Council" w:value="Muswellbrook Shire Council"/>
            <w:listItem w:displayText="Nambucca Valley Council" w:value="Nambucca Valley Council"/>
            <w:listItem w:displayText="Narrabri Shire Council" w:value="Narrabri Shire Council"/>
            <w:listItem w:displayText="Narrandera Shire Council" w:value="Narrandera Shire Council"/>
            <w:listItem w:displayText="Narromine Shire Council" w:value="Narromine Shire Council"/>
            <w:listItem w:displayText="Newcastle City Council" w:value="Newcastle City Council"/>
            <w:listItem w:displayText="North Sydney Council" w:value="North Sydney Council"/>
            <w:listItem w:displayText="Northern Beaches Council" w:value="Northern Beaches Council"/>
            <w:listItem w:displayText="Oberon Council" w:value="Oberon Council"/>
            <w:listItem w:displayText="Orange City Council" w:value="Orange City Council"/>
            <w:listItem w:displayText="Parkes Shire Council" w:value="Parkes Shire Council"/>
            <w:listItem w:displayText="Penrith City Council" w:value="Penrith City Council"/>
            <w:listItem w:displayText="Port Macquarie-Hastings Council" w:value="Port Macquarie-Hastings Council"/>
            <w:listItem w:displayText="Port Stephens Council" w:value="Port Stephens Council"/>
            <w:listItem w:displayText="Queanbeyan-Palerang Regional Council" w:value="Queanbeyan-Palerang Regional Council"/>
            <w:listItem w:displayText="Randwick City Council" w:value="Randwick City Council"/>
            <w:listItem w:displayText="Richmond Valley Council" w:value="Richmond Valley Council"/>
            <w:listItem w:displayText="Shellharbour City Council" w:value="Shellharbour City Council"/>
            <w:listItem w:displayText="Shoalhaven City Council" w:value="Shoalhaven City Council"/>
            <w:listItem w:displayText="Singleton Council" w:value="Singleton Council"/>
            <w:listItem w:displayText="Snowy Monaro Regional Council" w:value="Snowy Monaro Regional Council"/>
            <w:listItem w:displayText="Snowy Valleys Council" w:value="Snowy Valleys Council"/>
            <w:listItem w:displayText="Strathfield Council" w:value="Strathfield Council"/>
            <w:listItem w:displayText="Sutherland Shire Council" w:value="Sutherland Shire Council"/>
            <w:listItem w:displayText="Tamworth Regional Council" w:value="Tamworth Regional Council"/>
            <w:listItem w:displayText="Temora Shire Council" w:value="Temora Shire Council"/>
            <w:listItem w:displayText="Tenterfield Shire Council" w:value="Tenterfield Shire Council"/>
            <w:listItem w:displayText="The Hills Shire Council" w:value="The Hills Shire Council"/>
            <w:listItem w:displayText="Tweed Shire Council" w:value="Tweed Shire Council"/>
            <w:listItem w:displayText="Upper Hunter Shire Council" w:value="Upper Hunter Shire Council"/>
            <w:listItem w:displayText="Upper Lachlan Shire Council" w:value="Upper Lachlan Shire Council"/>
            <w:listItem w:displayText="Uralla Shire Council" w:value="Uralla Shire Council"/>
            <w:listItem w:displayText="Wagga Wagga City Council" w:value="Wagga Wagga City Council"/>
            <w:listItem w:displayText="Walcha Council" w:value="Walcha Council"/>
            <w:listItem w:displayText="Walgett Shire Council" w:value="Walgett Shire Council"/>
            <w:listItem w:displayText="Warren Shire Council" w:value="Warren Shire Council"/>
            <w:listItem w:displayText="Warrumbungle Shire Council" w:value="Warrumbungle Shire Council"/>
            <w:listItem w:displayText="Waverley Council" w:value="Waverley Council"/>
            <w:listItem w:displayText="Weddin Shire Council" w:value="Weddin Shire Council"/>
            <w:listItem w:displayText="Wentworth Shire Council" w:value="Wentworth Shire Council"/>
            <w:listItem w:displayText="Willoughby City Council" w:value="Willoughby City Council"/>
            <w:listItem w:displayText="Wingecarribee Shire Council" w:value="Wingecarribee Shire Council"/>
            <w:listItem w:displayText="Wollondilly Shire Council" w:value="Wollondilly Shire Council"/>
            <w:listItem w:displayText="Wollongong City Council" w:value="Wollongong City Council"/>
            <w:listItem w:displayText="Woollahra Municipal Council" w:value="Woollahra Municipal Council"/>
            <w:listItem w:displayText="Yass Valley Council" w:value="Yass Valley Council"/>
          </w:dropDownList>
        </w:sdtPr>
        <w:sdtEndPr/>
        <w:sdtContent>
          <w:r w:rsidR="00603F88" w:rsidRPr="007753B5">
            <w:rPr>
              <w:rStyle w:val="PlaceholderText"/>
            </w:rPr>
            <w:t>Choose an item.</w:t>
          </w:r>
        </w:sdtContent>
      </w:sdt>
    </w:p>
    <w:tbl>
      <w:tblPr>
        <w:tblStyle w:val="TableGrid"/>
        <w:tblpPr w:leftFromText="180" w:rightFromText="180" w:vertAnchor="text" w:horzAnchor="margin" w:tblpXSpec="right" w:tblpY="39"/>
        <w:tblW w:w="0" w:type="auto"/>
        <w:tblLook w:val="04A0" w:firstRow="1" w:lastRow="0" w:firstColumn="1" w:lastColumn="0" w:noHBand="0" w:noVBand="1"/>
      </w:tblPr>
      <w:tblGrid>
        <w:gridCol w:w="2222"/>
      </w:tblGrid>
      <w:tr w:rsidR="007A0E2F" w14:paraId="089F2F70" w14:textId="77777777" w:rsidTr="007A0E2F">
        <w:tc>
          <w:tcPr>
            <w:tcW w:w="2222" w:type="dxa"/>
          </w:tcPr>
          <w:p w14:paraId="676AD5F6" w14:textId="77777777" w:rsidR="007A0E2F" w:rsidRDefault="007A0E2F" w:rsidP="007A0E2F"/>
        </w:tc>
      </w:tr>
    </w:tbl>
    <w:p w14:paraId="66DB3192" w14:textId="128BB4B3" w:rsidR="00F35C65" w:rsidRDefault="00F35C65">
      <w:r>
        <w:t xml:space="preserve">State Heritage Register/ Interim Heritage Order </w:t>
      </w:r>
      <w:r w:rsidR="007A0E2F">
        <w:t>r</w:t>
      </w:r>
      <w:r>
        <w:t xml:space="preserve">eference </w:t>
      </w:r>
      <w:r w:rsidR="007A0E2F">
        <w:t>n</w:t>
      </w:r>
      <w:r>
        <w:t xml:space="preserve">umber: </w:t>
      </w:r>
    </w:p>
    <w:p w14:paraId="5343A3DB" w14:textId="300BB2A1" w:rsidR="00970B7B" w:rsidRPr="00970B7B" w:rsidRDefault="001D50CE" w:rsidP="00970B7B">
      <w:pPr>
        <w:pStyle w:val="Heading1"/>
        <w:rPr>
          <w:rFonts w:ascii="Franklin Gothic Book" w:hAnsi="Franklin Gothic Book"/>
        </w:rPr>
      </w:pPr>
      <w:r>
        <w:rPr>
          <w:rFonts w:ascii="Franklin Gothic Book" w:hAnsi="Franklin Gothic Book"/>
        </w:rPr>
        <w:t>Activities/</w:t>
      </w:r>
      <w:r w:rsidR="00970B7B">
        <w:rPr>
          <w:rFonts w:ascii="Franklin Gothic Book" w:hAnsi="Franklin Gothic Book"/>
        </w:rPr>
        <w:t>Works Proposal</w:t>
      </w:r>
    </w:p>
    <w:p w14:paraId="43DD4D81" w14:textId="5821CF72" w:rsidR="00D20E85" w:rsidRDefault="00AF03BD">
      <w:r>
        <w:br/>
      </w:r>
      <w:r w:rsidR="004F7302">
        <w:t xml:space="preserve">Description of </w:t>
      </w:r>
      <w:r w:rsidR="002C35E8">
        <w:t xml:space="preserve">minor </w:t>
      </w:r>
      <w:r w:rsidR="002B7CB0">
        <w:t>activity/</w:t>
      </w:r>
      <w:r w:rsidR="004F7302">
        <w:t>works: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47EC" w14:paraId="5A807FA9" w14:textId="77777777" w:rsidTr="006647EC">
        <w:tc>
          <w:tcPr>
            <w:tcW w:w="9016" w:type="dxa"/>
          </w:tcPr>
          <w:p w14:paraId="5467D001" w14:textId="77777777" w:rsidR="006647EC" w:rsidRDefault="006647EC"/>
          <w:p w14:paraId="7A1EA72F" w14:textId="77777777" w:rsidR="006647EC" w:rsidRDefault="006647EC"/>
          <w:p w14:paraId="4561F854" w14:textId="2DA3A5DC" w:rsidR="006647EC" w:rsidRDefault="006647EC"/>
        </w:tc>
      </w:tr>
    </w:tbl>
    <w:p w14:paraId="295381E3" w14:textId="242027F3" w:rsidR="004F7302" w:rsidRDefault="006647EC">
      <w:pPr>
        <w:rPr>
          <w:color w:val="595959" w:themeColor="text1" w:themeTint="A6"/>
        </w:rPr>
      </w:pPr>
      <w:r w:rsidRPr="00BC5E04">
        <w:rPr>
          <w:color w:val="595959" w:themeColor="text1" w:themeTint="A6"/>
        </w:rPr>
        <w:t>(Include what the activity/work is, how it will be carried out, what parts of the item it affects, what materials will be used).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244"/>
        <w:gridCol w:w="1417"/>
        <w:gridCol w:w="1848"/>
        <w:gridCol w:w="1503"/>
      </w:tblGrid>
      <w:tr w:rsidR="00A03C57" w14:paraId="551B7AE0" w14:textId="77777777" w:rsidTr="00243C54"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6EF5F" w14:textId="070D3605" w:rsidR="00A03C57" w:rsidRDefault="002B7CB0">
            <w:r>
              <w:t>Estimated c</w:t>
            </w:r>
            <w:r w:rsidR="00A03C57">
              <w:t>ost of works: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14:paraId="2279F0EC" w14:textId="2E0F15F9" w:rsidR="00A03C57" w:rsidRDefault="00A03C57">
            <w:r>
              <w:t>$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C464E" w14:textId="7CBFDE99" w:rsidR="00A03C57" w:rsidRDefault="00A03C57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6C1FD7F" w14:textId="04B8685A" w:rsidR="00A03C57" w:rsidRDefault="00A03C57"/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6BED7" w14:textId="3B759A23" w:rsidR="00A03C57" w:rsidRDefault="00A03C57"/>
        </w:tc>
        <w:tc>
          <w:tcPr>
            <w:tcW w:w="1503" w:type="dxa"/>
            <w:tcBorders>
              <w:left w:val="single" w:sz="4" w:space="0" w:color="auto"/>
            </w:tcBorders>
          </w:tcPr>
          <w:p w14:paraId="3873FF72" w14:textId="08EDB405" w:rsidR="00A03C57" w:rsidRDefault="00A03C57"/>
        </w:tc>
      </w:tr>
    </w:tbl>
    <w:p w14:paraId="4DF80D78" w14:textId="1EE3F1AE" w:rsidR="009D04C3" w:rsidRPr="009D04C3" w:rsidRDefault="009D04C3" w:rsidP="004B2FA7">
      <w:pPr>
        <w:rPr>
          <w:color w:val="595959" w:themeColor="text1" w:themeTint="A6"/>
        </w:rPr>
      </w:pPr>
    </w:p>
    <w:p w14:paraId="4E4B7108" w14:textId="6D840223" w:rsidR="00504AB1" w:rsidRPr="002E271E" w:rsidRDefault="002C35E8" w:rsidP="002E271E">
      <w:pPr>
        <w:pStyle w:val="Heading1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Applicant </w:t>
      </w:r>
      <w:r w:rsidR="00970B7B" w:rsidRPr="00970B7B">
        <w:rPr>
          <w:rFonts w:ascii="Franklin Gothic Book" w:hAnsi="Franklin Gothic Book"/>
        </w:rPr>
        <w:t>Contact Information</w:t>
      </w:r>
    </w:p>
    <w:tbl>
      <w:tblPr>
        <w:tblStyle w:val="TableGrid"/>
        <w:tblpPr w:leftFromText="180" w:rightFromText="180" w:vertAnchor="text" w:horzAnchor="page" w:tblpX="2260" w:tblpY="28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04AB1" w14:paraId="42EF6990" w14:textId="77777777" w:rsidTr="00504AB1">
        <w:tc>
          <w:tcPr>
            <w:tcW w:w="2689" w:type="dxa"/>
          </w:tcPr>
          <w:p w14:paraId="0B6BD5A2" w14:textId="77777777" w:rsidR="00504AB1" w:rsidRDefault="00504AB1" w:rsidP="00504AB1"/>
        </w:tc>
      </w:tr>
    </w:tbl>
    <w:tbl>
      <w:tblPr>
        <w:tblStyle w:val="TableGrid"/>
        <w:tblpPr w:leftFromText="180" w:rightFromText="180" w:vertAnchor="text" w:horzAnchor="margin" w:tblpXSpec="right" w:tblpY="-25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04AB1" w14:paraId="74753E02" w14:textId="77777777" w:rsidTr="00504AB1">
        <w:tc>
          <w:tcPr>
            <w:tcW w:w="2689" w:type="dxa"/>
          </w:tcPr>
          <w:p w14:paraId="09895457" w14:textId="77777777" w:rsidR="00504AB1" w:rsidRDefault="00504AB1" w:rsidP="00504AB1"/>
        </w:tc>
      </w:tr>
    </w:tbl>
    <w:p w14:paraId="676840BB" w14:textId="25883488" w:rsidR="00504AB1" w:rsidRPr="00504AB1" w:rsidRDefault="00504AB1" w:rsidP="00504AB1">
      <w:r>
        <w:t xml:space="preserve">Name: </w:t>
      </w:r>
      <w:r>
        <w:tab/>
        <w:t xml:space="preserve">Role/ organisation: </w:t>
      </w:r>
    </w:p>
    <w:tbl>
      <w:tblPr>
        <w:tblStyle w:val="TableGrid"/>
        <w:tblpPr w:leftFromText="180" w:rightFromText="180" w:vertAnchor="text" w:horzAnchor="margin" w:tblpXSpec="right" w:tblpY="53"/>
        <w:tblW w:w="0" w:type="auto"/>
        <w:tblLook w:val="04A0" w:firstRow="1" w:lastRow="0" w:firstColumn="1" w:lastColumn="0" w:noHBand="0" w:noVBand="1"/>
      </w:tblPr>
      <w:tblGrid>
        <w:gridCol w:w="2127"/>
        <w:gridCol w:w="6889"/>
      </w:tblGrid>
      <w:tr w:rsidR="00504AB1" w14:paraId="31795F07" w14:textId="77777777" w:rsidTr="00EC4CD3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2FDDA" w14:textId="0FAF151C" w:rsidR="00504AB1" w:rsidRDefault="00504AB1" w:rsidP="00504AB1">
            <w:pPr>
              <w:ind w:left="-106"/>
            </w:pPr>
            <w:r>
              <w:t>Postal Address:</w:t>
            </w:r>
          </w:p>
        </w:tc>
        <w:tc>
          <w:tcPr>
            <w:tcW w:w="6889" w:type="dxa"/>
            <w:tcBorders>
              <w:left w:val="single" w:sz="4" w:space="0" w:color="auto"/>
            </w:tcBorders>
          </w:tcPr>
          <w:p w14:paraId="06602508" w14:textId="3809EC17" w:rsidR="00504AB1" w:rsidRDefault="00504AB1" w:rsidP="00504AB1"/>
        </w:tc>
      </w:tr>
      <w:tr w:rsidR="00504AB1" w14:paraId="7A179A22" w14:textId="77777777" w:rsidTr="00EC4CD3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BD138" w14:textId="3843DF2C" w:rsidR="00504AB1" w:rsidRDefault="00504AB1" w:rsidP="00504AB1">
            <w:pPr>
              <w:ind w:left="-106"/>
            </w:pPr>
            <w:r>
              <w:t xml:space="preserve">Email: </w:t>
            </w:r>
          </w:p>
        </w:tc>
        <w:tc>
          <w:tcPr>
            <w:tcW w:w="6889" w:type="dxa"/>
            <w:tcBorders>
              <w:left w:val="single" w:sz="4" w:space="0" w:color="auto"/>
            </w:tcBorders>
          </w:tcPr>
          <w:p w14:paraId="18406962" w14:textId="40C189AF" w:rsidR="00504AB1" w:rsidRDefault="00504AB1" w:rsidP="00504AB1"/>
        </w:tc>
      </w:tr>
      <w:tr w:rsidR="00905877" w14:paraId="34725283" w14:textId="77777777" w:rsidTr="00EC4CD3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AD810" w14:textId="059A2F41" w:rsidR="00905877" w:rsidRDefault="00905877" w:rsidP="00504AB1">
            <w:pPr>
              <w:ind w:left="-106"/>
            </w:pPr>
            <w:r>
              <w:lastRenderedPageBreak/>
              <w:t>Phone number:</w:t>
            </w:r>
          </w:p>
        </w:tc>
        <w:tc>
          <w:tcPr>
            <w:tcW w:w="6889" w:type="dxa"/>
            <w:tcBorders>
              <w:left w:val="single" w:sz="4" w:space="0" w:color="auto"/>
            </w:tcBorders>
          </w:tcPr>
          <w:p w14:paraId="50DFCAC2" w14:textId="77777777" w:rsidR="00905877" w:rsidRDefault="00905877" w:rsidP="00504AB1"/>
        </w:tc>
      </w:tr>
      <w:tr w:rsidR="008C3666" w14:paraId="4F20268C" w14:textId="77777777" w:rsidTr="00EC4CD3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9B552" w14:textId="7C52FB63" w:rsidR="008C3666" w:rsidRDefault="008C3666" w:rsidP="00504AB1">
            <w:pPr>
              <w:ind w:left="-106"/>
            </w:pPr>
            <w:r>
              <w:t xml:space="preserve">Signature of </w:t>
            </w:r>
            <w:r w:rsidR="001449D5">
              <w:t>applicant</w:t>
            </w:r>
            <w:r>
              <w:t>:</w:t>
            </w:r>
          </w:p>
        </w:tc>
        <w:tc>
          <w:tcPr>
            <w:tcW w:w="6889" w:type="dxa"/>
            <w:tcBorders>
              <w:left w:val="single" w:sz="4" w:space="0" w:color="auto"/>
            </w:tcBorders>
          </w:tcPr>
          <w:p w14:paraId="3427840B" w14:textId="77777777" w:rsidR="008C3666" w:rsidRDefault="008C3666" w:rsidP="00504AB1"/>
          <w:p w14:paraId="69ADE467" w14:textId="33508C6A" w:rsidR="008C3666" w:rsidRDefault="008C3666" w:rsidP="00504AB1"/>
        </w:tc>
      </w:tr>
    </w:tbl>
    <w:p w14:paraId="4CE420EE" w14:textId="4EBC1BF4" w:rsidR="008C3666" w:rsidRDefault="008C3666"/>
    <w:tbl>
      <w:tblPr>
        <w:tblStyle w:val="TableGrid"/>
        <w:tblpPr w:leftFromText="180" w:rightFromText="180" w:vertAnchor="text" w:horzAnchor="margin" w:tblpXSpec="right" w:tblpY="53"/>
        <w:tblW w:w="0" w:type="auto"/>
        <w:tblLook w:val="04A0" w:firstRow="1" w:lastRow="0" w:firstColumn="1" w:lastColumn="0" w:noHBand="0" w:noVBand="1"/>
      </w:tblPr>
      <w:tblGrid>
        <w:gridCol w:w="2127"/>
        <w:gridCol w:w="6889"/>
      </w:tblGrid>
      <w:tr w:rsidR="00EC4CD3" w14:paraId="30B12682" w14:textId="77777777" w:rsidTr="00AE775E">
        <w:trPr>
          <w:trHeight w:val="412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F38A8" w14:textId="1682FCC7" w:rsidR="00EC4CD3" w:rsidRDefault="00EC4CD3" w:rsidP="00504AB1">
            <w:pPr>
              <w:ind w:left="-106"/>
            </w:pPr>
          </w:p>
        </w:tc>
        <w:tc>
          <w:tcPr>
            <w:tcW w:w="6889" w:type="dxa"/>
            <w:tcBorders>
              <w:left w:val="single" w:sz="4" w:space="0" w:color="auto"/>
            </w:tcBorders>
          </w:tcPr>
          <w:p w14:paraId="5A1D4A1D" w14:textId="77777777" w:rsidR="00EC4CD3" w:rsidRDefault="00EC4CD3" w:rsidP="00504AB1"/>
        </w:tc>
      </w:tr>
    </w:tbl>
    <w:p w14:paraId="5130BE3F" w14:textId="6B01630D" w:rsidR="00504AB1" w:rsidRDefault="00504AB1" w:rsidP="00504AB1"/>
    <w:p w14:paraId="2F41C762" w14:textId="5983A1AA" w:rsidR="008C3666" w:rsidRDefault="00351218" w:rsidP="00351218">
      <w:pPr>
        <w:pStyle w:val="Heading1"/>
        <w:rPr>
          <w:rFonts w:ascii="Franklin Gothic Book" w:hAnsi="Franklin Gothic Book"/>
        </w:rPr>
      </w:pPr>
      <w:r w:rsidRPr="00351218">
        <w:rPr>
          <w:rFonts w:ascii="Franklin Gothic Book" w:hAnsi="Franklin Gothic Book"/>
        </w:rPr>
        <w:t xml:space="preserve">Landowner’s </w:t>
      </w:r>
      <w:r w:rsidR="00226ACA">
        <w:rPr>
          <w:rFonts w:ascii="Franklin Gothic Book" w:hAnsi="Franklin Gothic Book"/>
        </w:rPr>
        <w:t>C</w:t>
      </w:r>
      <w:r w:rsidRPr="00351218">
        <w:rPr>
          <w:rFonts w:ascii="Franklin Gothic Book" w:hAnsi="Franklin Gothic Book"/>
        </w:rPr>
        <w:t>onsent</w:t>
      </w:r>
    </w:p>
    <w:p w14:paraId="78695B42" w14:textId="30CDE6C1" w:rsidR="00351218" w:rsidRDefault="00351218" w:rsidP="00351218">
      <w:r>
        <w:t>The landowner’s consent is required and must relate to this application. It may be provided in a separate letter attached to this application. If the item is situated on Crown Land, this section must be completed by the lawful occupier.</w:t>
      </w:r>
    </w:p>
    <w:p w14:paraId="6DD7E130" w14:textId="72375D64" w:rsidR="00351218" w:rsidRDefault="00351218" w:rsidP="00351218">
      <w:r>
        <w:t>I, the owner of the item to which this application relates, hereby consent to the making of this application.</w:t>
      </w:r>
    </w:p>
    <w:tbl>
      <w:tblPr>
        <w:tblStyle w:val="TableGrid"/>
        <w:tblpPr w:leftFromText="180" w:rightFromText="180" w:vertAnchor="text" w:horzAnchor="margin" w:tblpXSpec="right" w:tblpY="66"/>
        <w:tblW w:w="0" w:type="auto"/>
        <w:tblLook w:val="04A0" w:firstRow="1" w:lastRow="0" w:firstColumn="1" w:lastColumn="0" w:noHBand="0" w:noVBand="1"/>
      </w:tblPr>
      <w:tblGrid>
        <w:gridCol w:w="2694"/>
        <w:gridCol w:w="6322"/>
      </w:tblGrid>
      <w:tr w:rsidR="00351218" w14:paraId="0F344C70" w14:textId="77777777" w:rsidTr="00351218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6E059" w14:textId="661A409E" w:rsidR="00351218" w:rsidRDefault="00351218" w:rsidP="00351218">
            <w:r>
              <w:t>Full name of owner: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EF46" w14:textId="02CCC324" w:rsidR="00351218" w:rsidRDefault="00351218" w:rsidP="00351218"/>
        </w:tc>
      </w:tr>
      <w:tr w:rsidR="00351218" w14:paraId="10C3B54F" w14:textId="77777777" w:rsidTr="00351218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E988E" w14:textId="153B5236" w:rsidR="00351218" w:rsidRDefault="00351218" w:rsidP="00351218">
            <w:r>
              <w:t>Owner’s signature: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C254" w14:textId="79B96683" w:rsidR="00351218" w:rsidRDefault="00351218" w:rsidP="00351218">
            <w:r>
              <w:br/>
            </w:r>
          </w:p>
        </w:tc>
      </w:tr>
      <w:tr w:rsidR="00351218" w14:paraId="1859B92C" w14:textId="77777777" w:rsidTr="00351218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F36D7" w14:textId="182DEAAE" w:rsidR="00351218" w:rsidRDefault="00351218" w:rsidP="00351218">
            <w:r>
              <w:t>Date</w:t>
            </w:r>
            <w:r w:rsidR="001449D5">
              <w:t>: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018F" w14:textId="574F5C92" w:rsidR="00351218" w:rsidRDefault="00351218" w:rsidP="00351218"/>
        </w:tc>
      </w:tr>
    </w:tbl>
    <w:p w14:paraId="73C22571" w14:textId="5FBA80A0" w:rsidR="00351218" w:rsidRDefault="00351218" w:rsidP="00351218"/>
    <w:p w14:paraId="3D843029" w14:textId="133864C5" w:rsidR="00226ACA" w:rsidRPr="00226ACA" w:rsidRDefault="008E2839" w:rsidP="00226ACA">
      <w:pPr>
        <w:pStyle w:val="Heading1"/>
        <w:rPr>
          <w:rFonts w:ascii="Franklin Gothic Book" w:hAnsi="Franklin Gothic Book"/>
        </w:rPr>
      </w:pPr>
      <w:r w:rsidRPr="008E2839">
        <w:rPr>
          <w:rFonts w:ascii="Franklin Gothic Book" w:hAnsi="Franklin Gothic Book"/>
        </w:rPr>
        <w:t>Supporting Information</w:t>
      </w:r>
      <w:bookmarkStart w:id="0" w:name="_GoBack"/>
      <w:bookmarkEnd w:id="0"/>
    </w:p>
    <w:p w14:paraId="22FB1489" w14:textId="50B51947" w:rsidR="00435ED2" w:rsidRDefault="002E271E" w:rsidP="002E271E">
      <w:pPr>
        <w:pStyle w:val="Heading2"/>
      </w:pPr>
      <w:r>
        <w:t>Excavation</w:t>
      </w:r>
    </w:p>
    <w:p w14:paraId="290D4050" w14:textId="47253D51" w:rsidR="00435ED2" w:rsidRPr="002E271E" w:rsidRDefault="00435ED2" w:rsidP="00435ED2">
      <w:pPr>
        <w:pStyle w:val="BodyText"/>
        <w:spacing w:before="80" w:afterLines="80" w:after="192"/>
        <w:rPr>
          <w:rFonts w:asciiTheme="minorHAnsi" w:hAnsiTheme="minorHAnsi"/>
          <w:color w:val="auto"/>
        </w:rPr>
      </w:pPr>
      <w:r w:rsidRPr="002E271E">
        <w:rPr>
          <w:rFonts w:asciiTheme="minorHAnsi" w:hAnsiTheme="minorHAnsi"/>
          <w:color w:val="auto"/>
        </w:rPr>
        <w:t>Does your proposal involve excavation of land, or works to building cavities, which is likely to or will disturb relics or is within the vicinity of a heritage structure?</w:t>
      </w:r>
      <w:r w:rsidRPr="002E271E">
        <w:rPr>
          <w:rFonts w:asciiTheme="minorHAnsi" w:hAnsiTheme="minorHAnsi"/>
          <w:color w:val="auto"/>
        </w:rPr>
        <w:tab/>
        <w:t>Yes:</w:t>
      </w:r>
      <w:sdt>
        <w:sdtPr>
          <w:rPr>
            <w:rFonts w:asciiTheme="minorHAnsi" w:hAnsiTheme="minorHAnsi"/>
            <w:color w:val="auto"/>
          </w:rPr>
          <w:id w:val="-51222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271E">
            <w:rPr>
              <w:rFonts w:ascii="Segoe UI Symbol" w:hAnsi="Segoe UI Symbol" w:cs="Segoe UI Symbol"/>
              <w:color w:val="auto"/>
            </w:rPr>
            <w:t>☐</w:t>
          </w:r>
        </w:sdtContent>
      </w:sdt>
      <w:r w:rsidRPr="002E271E">
        <w:rPr>
          <w:rFonts w:asciiTheme="minorHAnsi" w:hAnsiTheme="minorHAnsi"/>
          <w:color w:val="auto"/>
        </w:rPr>
        <w:tab/>
        <w:t>No:</w:t>
      </w:r>
      <w:sdt>
        <w:sdtPr>
          <w:rPr>
            <w:rFonts w:asciiTheme="minorHAnsi" w:hAnsiTheme="minorHAnsi"/>
            <w:color w:val="auto"/>
          </w:rPr>
          <w:id w:val="1810204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271E">
            <w:rPr>
              <w:rFonts w:ascii="Segoe UI Symbol" w:hAnsi="Segoe UI Symbol" w:cs="Segoe UI Symbol"/>
              <w:color w:val="auto"/>
            </w:rPr>
            <w:t>☐</w:t>
          </w:r>
        </w:sdtContent>
      </w:sdt>
    </w:p>
    <w:p w14:paraId="2AECC484" w14:textId="2723243E" w:rsidR="00435ED2" w:rsidRDefault="00435ED2" w:rsidP="00435ED2">
      <w:r>
        <w:t xml:space="preserve">If yes, please nominate an </w:t>
      </w:r>
      <w:hyperlink r:id="rId7" w:history="1">
        <w:r w:rsidRPr="0073643A">
          <w:rPr>
            <w:rStyle w:val="Hyperlink"/>
          </w:rPr>
          <w:t>Excavation Director</w:t>
        </w:r>
      </w:hyperlink>
      <w:r w:rsidR="0073643A">
        <w:t>:</w:t>
      </w:r>
    </w:p>
    <w:tbl>
      <w:tblPr>
        <w:tblStyle w:val="TableGrid"/>
        <w:tblpPr w:leftFromText="180" w:rightFromText="180" w:vertAnchor="text" w:horzAnchor="page" w:tblpX="2748" w:tblpY="59"/>
        <w:tblW w:w="0" w:type="auto"/>
        <w:tblLook w:val="04A0" w:firstRow="1" w:lastRow="0" w:firstColumn="1" w:lastColumn="0" w:noHBand="0" w:noVBand="1"/>
      </w:tblPr>
      <w:tblGrid>
        <w:gridCol w:w="2689"/>
      </w:tblGrid>
      <w:tr w:rsidR="0020787F" w14:paraId="76F253D7" w14:textId="77777777" w:rsidTr="0020787F">
        <w:tc>
          <w:tcPr>
            <w:tcW w:w="2689" w:type="dxa"/>
          </w:tcPr>
          <w:p w14:paraId="39BBDBF7" w14:textId="77777777" w:rsidR="0020787F" w:rsidRDefault="0020787F" w:rsidP="0020787F"/>
        </w:tc>
      </w:tr>
    </w:tbl>
    <w:tbl>
      <w:tblPr>
        <w:tblStyle w:val="TableGrid"/>
        <w:tblpPr w:leftFromText="180" w:rightFromText="180" w:vertAnchor="text" w:horzAnchor="margin" w:tblpXSpec="right" w:tblpY="7"/>
        <w:tblW w:w="0" w:type="auto"/>
        <w:tblLook w:val="04A0" w:firstRow="1" w:lastRow="0" w:firstColumn="1" w:lastColumn="0" w:noHBand="0" w:noVBand="1"/>
      </w:tblPr>
      <w:tblGrid>
        <w:gridCol w:w="3261"/>
      </w:tblGrid>
      <w:tr w:rsidR="0020787F" w14:paraId="66819D62" w14:textId="77777777" w:rsidTr="0020787F">
        <w:tc>
          <w:tcPr>
            <w:tcW w:w="3261" w:type="dxa"/>
          </w:tcPr>
          <w:p w14:paraId="79C3C5A1" w14:textId="77777777" w:rsidR="0020787F" w:rsidRDefault="0020787F" w:rsidP="0020787F"/>
        </w:tc>
      </w:tr>
    </w:tbl>
    <w:p w14:paraId="410FDCFA" w14:textId="157FA806" w:rsidR="0073643A" w:rsidRPr="00504AB1" w:rsidRDefault="0073643A" w:rsidP="0073643A">
      <w:r>
        <w:t xml:space="preserve">Name: </w:t>
      </w:r>
      <w:r>
        <w:tab/>
      </w:r>
      <w:r w:rsidR="0020787F">
        <w:t>O</w:t>
      </w:r>
      <w:r>
        <w:t xml:space="preserve">rganisation: </w:t>
      </w:r>
    </w:p>
    <w:tbl>
      <w:tblPr>
        <w:tblStyle w:val="TableGrid"/>
        <w:tblpPr w:leftFromText="180" w:rightFromText="180" w:vertAnchor="text" w:horzAnchor="margin" w:tblpXSpec="right" w:tblpY="53"/>
        <w:tblW w:w="0" w:type="auto"/>
        <w:tblLook w:val="04A0" w:firstRow="1" w:lastRow="0" w:firstColumn="1" w:lastColumn="0" w:noHBand="0" w:noVBand="1"/>
      </w:tblPr>
      <w:tblGrid>
        <w:gridCol w:w="2127"/>
        <w:gridCol w:w="6889"/>
      </w:tblGrid>
      <w:tr w:rsidR="0073643A" w14:paraId="22BCDEC6" w14:textId="77777777" w:rsidTr="00D919FA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D40A2" w14:textId="77777777" w:rsidR="0073643A" w:rsidRDefault="0073643A" w:rsidP="00D919FA">
            <w:pPr>
              <w:ind w:left="-106"/>
            </w:pPr>
            <w:r>
              <w:t>Postal Address:</w:t>
            </w:r>
          </w:p>
        </w:tc>
        <w:tc>
          <w:tcPr>
            <w:tcW w:w="6889" w:type="dxa"/>
            <w:tcBorders>
              <w:left w:val="single" w:sz="4" w:space="0" w:color="auto"/>
            </w:tcBorders>
          </w:tcPr>
          <w:p w14:paraId="63C54A36" w14:textId="77777777" w:rsidR="0073643A" w:rsidRDefault="0073643A" w:rsidP="00D919FA"/>
        </w:tc>
      </w:tr>
      <w:tr w:rsidR="0073643A" w14:paraId="40831381" w14:textId="77777777" w:rsidTr="00D919FA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B0DA6" w14:textId="77777777" w:rsidR="0073643A" w:rsidRDefault="0073643A" w:rsidP="00D919FA">
            <w:pPr>
              <w:ind w:left="-106"/>
            </w:pPr>
            <w:r>
              <w:t xml:space="preserve">Email: </w:t>
            </w:r>
          </w:p>
        </w:tc>
        <w:tc>
          <w:tcPr>
            <w:tcW w:w="6889" w:type="dxa"/>
            <w:tcBorders>
              <w:left w:val="single" w:sz="4" w:space="0" w:color="auto"/>
            </w:tcBorders>
          </w:tcPr>
          <w:p w14:paraId="1D076A3B" w14:textId="77777777" w:rsidR="0073643A" w:rsidRDefault="0073643A" w:rsidP="00D919FA"/>
        </w:tc>
      </w:tr>
      <w:tr w:rsidR="0073643A" w14:paraId="2D191612" w14:textId="77777777" w:rsidTr="00D919FA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00CEF" w14:textId="77777777" w:rsidR="0073643A" w:rsidRDefault="0073643A" w:rsidP="00D919FA">
            <w:pPr>
              <w:ind w:left="-106"/>
            </w:pPr>
            <w:r>
              <w:t>Phone number:</w:t>
            </w:r>
          </w:p>
        </w:tc>
        <w:tc>
          <w:tcPr>
            <w:tcW w:w="6889" w:type="dxa"/>
            <w:tcBorders>
              <w:left w:val="single" w:sz="4" w:space="0" w:color="auto"/>
            </w:tcBorders>
          </w:tcPr>
          <w:p w14:paraId="544D1B31" w14:textId="77777777" w:rsidR="0073643A" w:rsidRDefault="0073643A" w:rsidP="00D919FA"/>
        </w:tc>
      </w:tr>
    </w:tbl>
    <w:p w14:paraId="6FB0BC12" w14:textId="77777777" w:rsidR="0073643A" w:rsidRDefault="0073643A" w:rsidP="0073643A"/>
    <w:tbl>
      <w:tblPr>
        <w:tblStyle w:val="TableGrid"/>
        <w:tblpPr w:leftFromText="180" w:rightFromText="180" w:vertAnchor="text" w:horzAnchor="margin" w:tblpXSpec="right" w:tblpY="53"/>
        <w:tblW w:w="0" w:type="auto"/>
        <w:tblLook w:val="04A0" w:firstRow="1" w:lastRow="0" w:firstColumn="1" w:lastColumn="0" w:noHBand="0" w:noVBand="1"/>
      </w:tblPr>
      <w:tblGrid>
        <w:gridCol w:w="2127"/>
        <w:gridCol w:w="6889"/>
      </w:tblGrid>
      <w:tr w:rsidR="0073643A" w14:paraId="301E259E" w14:textId="77777777" w:rsidTr="00D919FA">
        <w:trPr>
          <w:trHeight w:val="412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C046F" w14:textId="4AEE87DC" w:rsidR="0073643A" w:rsidRDefault="00C3508C" w:rsidP="00D919FA">
            <w:pPr>
              <w:ind w:left="-106"/>
            </w:pPr>
            <w:r>
              <w:t>Signature of nominated Excavation Director:</w:t>
            </w:r>
          </w:p>
        </w:tc>
        <w:tc>
          <w:tcPr>
            <w:tcW w:w="6889" w:type="dxa"/>
            <w:tcBorders>
              <w:left w:val="single" w:sz="4" w:space="0" w:color="auto"/>
            </w:tcBorders>
          </w:tcPr>
          <w:p w14:paraId="35B306F1" w14:textId="77777777" w:rsidR="0073643A" w:rsidRDefault="0073643A" w:rsidP="00D919FA"/>
        </w:tc>
      </w:tr>
      <w:tr w:rsidR="00C3508C" w14:paraId="4BA93CBD" w14:textId="77777777" w:rsidTr="00D919FA">
        <w:trPr>
          <w:trHeight w:val="412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A9EC3" w14:textId="00B547B9" w:rsidR="00C3508C" w:rsidRDefault="00C3508C" w:rsidP="00D919FA">
            <w:pPr>
              <w:ind w:left="-106"/>
            </w:pPr>
            <w:r>
              <w:t>Date of signature:</w:t>
            </w:r>
          </w:p>
        </w:tc>
        <w:tc>
          <w:tcPr>
            <w:tcW w:w="6889" w:type="dxa"/>
            <w:tcBorders>
              <w:left w:val="single" w:sz="4" w:space="0" w:color="auto"/>
            </w:tcBorders>
          </w:tcPr>
          <w:p w14:paraId="63799DD7" w14:textId="77777777" w:rsidR="00C3508C" w:rsidRDefault="00C3508C" w:rsidP="00D919FA"/>
        </w:tc>
      </w:tr>
    </w:tbl>
    <w:p w14:paraId="6931B8D4" w14:textId="77777777" w:rsidR="0073643A" w:rsidRPr="00435ED2" w:rsidRDefault="0073643A" w:rsidP="00435ED2"/>
    <w:p w14:paraId="67C6B7FF" w14:textId="77777777" w:rsidR="007573C8" w:rsidRDefault="00AE775E" w:rsidP="007573C8">
      <w:pPr>
        <w:pStyle w:val="Heading2"/>
      </w:pPr>
      <w:r>
        <w:lastRenderedPageBreak/>
        <w:t>Attachments</w:t>
      </w:r>
    </w:p>
    <w:p w14:paraId="5ECEBE80" w14:textId="7F58475B" w:rsidR="007573C8" w:rsidRDefault="007573C8" w:rsidP="007573C8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7573C8">
        <w:rPr>
          <w:rFonts w:asciiTheme="minorHAnsi" w:eastAsiaTheme="minorHAnsi" w:hAnsiTheme="minorHAnsi" w:cstheme="minorBidi"/>
          <w:color w:val="auto"/>
          <w:sz w:val="22"/>
          <w:szCs w:val="22"/>
        </w:rPr>
        <w:t>Please at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tach to your application one copy of each of the following documents in electronic format.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7573C8" w14:paraId="5B59C1EF" w14:textId="77777777" w:rsidTr="003E1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il"/>
              <w:bottom w:val="single" w:sz="4" w:space="0" w:color="auto"/>
            </w:tcBorders>
          </w:tcPr>
          <w:p w14:paraId="339E51FD" w14:textId="0C28A1EE" w:rsidR="007573C8" w:rsidRPr="007573C8" w:rsidRDefault="007573C8" w:rsidP="007573C8">
            <w:pPr>
              <w:pStyle w:val="Heading2"/>
              <w:outlineLvl w:val="1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7573C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Document</w:t>
            </w:r>
          </w:p>
        </w:tc>
        <w:tc>
          <w:tcPr>
            <w:tcW w:w="1083" w:type="dxa"/>
            <w:tcBorders>
              <w:top w:val="nil"/>
              <w:bottom w:val="single" w:sz="4" w:space="0" w:color="auto"/>
            </w:tcBorders>
          </w:tcPr>
          <w:p w14:paraId="5BBC2163" w14:textId="0FA7CDA5" w:rsidR="007573C8" w:rsidRPr="007573C8" w:rsidRDefault="007573C8" w:rsidP="007573C8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7573C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Attached</w:t>
            </w:r>
          </w:p>
        </w:tc>
      </w:tr>
      <w:tr w:rsidR="007573C8" w14:paraId="65C8E4CD" w14:textId="77777777" w:rsidTr="003E1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4" w:space="0" w:color="auto"/>
            </w:tcBorders>
          </w:tcPr>
          <w:p w14:paraId="1D71C80A" w14:textId="28E2F399" w:rsidR="007573C8" w:rsidRPr="007573C8" w:rsidRDefault="007573C8" w:rsidP="007573C8">
            <w:pPr>
              <w:pStyle w:val="Heading2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7573C8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  <w:t>Heritage Impact Statement</w:t>
            </w:r>
          </w:p>
        </w:tc>
        <w:sdt>
          <w:sdtPr>
            <w:rPr>
              <w:rFonts w:asciiTheme="minorHAnsi" w:eastAsiaTheme="minorHAnsi" w:hAnsiTheme="minorHAnsi" w:cstheme="minorBidi"/>
              <w:color w:val="auto"/>
              <w:sz w:val="22"/>
              <w:szCs w:val="22"/>
            </w:rPr>
            <w:id w:val="-133622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  <w:tcBorders>
                  <w:top w:val="single" w:sz="4" w:space="0" w:color="auto"/>
                </w:tcBorders>
              </w:tcPr>
              <w:p w14:paraId="3113F5C9" w14:textId="5C3A2E75" w:rsidR="007573C8" w:rsidRDefault="007573C8" w:rsidP="007573C8">
                <w:pPr>
                  <w:pStyle w:val="Heading2"/>
                  <w:outlineLvl w:val="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573C8" w14:paraId="77DDF3EB" w14:textId="77777777" w:rsidTr="007573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31605387" w14:textId="2F03211E" w:rsidR="007573C8" w:rsidRPr="007573C8" w:rsidRDefault="007573C8" w:rsidP="007573C8">
            <w:pPr>
              <w:pStyle w:val="Heading2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7573C8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  <w:t>Drawing/s to illustrate your proposal. This/ these should clearly show:</w:t>
            </w:r>
          </w:p>
          <w:p w14:paraId="13A425B2" w14:textId="77777777" w:rsidR="007573C8" w:rsidRPr="007573C8" w:rsidRDefault="007573C8" w:rsidP="007573C8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</w:rPr>
            </w:pPr>
            <w:r w:rsidRPr="007573C8">
              <w:rPr>
                <w:b w:val="0"/>
                <w:bCs w:val="0"/>
              </w:rPr>
              <w:t>what you propose to demolish, remove, destroy or excavate</w:t>
            </w:r>
          </w:p>
          <w:p w14:paraId="4F4F866B" w14:textId="77777777" w:rsidR="007573C8" w:rsidRPr="007573C8" w:rsidRDefault="007573C8" w:rsidP="007573C8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</w:rPr>
            </w:pPr>
            <w:r w:rsidRPr="007573C8">
              <w:rPr>
                <w:b w:val="0"/>
                <w:bCs w:val="0"/>
              </w:rPr>
              <w:t>what will remain without change</w:t>
            </w:r>
          </w:p>
          <w:p w14:paraId="5BD4BDDA" w14:textId="77777777" w:rsidR="007573C8" w:rsidRPr="007573C8" w:rsidRDefault="007573C8" w:rsidP="007573C8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</w:rPr>
            </w:pPr>
            <w:r w:rsidRPr="007573C8">
              <w:rPr>
                <w:b w:val="0"/>
                <w:bCs w:val="0"/>
              </w:rPr>
              <w:t>what you propose to construct, create, plant or alter</w:t>
            </w:r>
          </w:p>
          <w:p w14:paraId="66FE82EF" w14:textId="33F55119" w:rsidR="007573C8" w:rsidRPr="007573C8" w:rsidRDefault="007573C8" w:rsidP="007573C8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</w:rPr>
            </w:pPr>
            <w:r w:rsidRPr="007573C8">
              <w:rPr>
                <w:b w:val="0"/>
                <w:bCs w:val="0"/>
              </w:rPr>
              <w:t>the relationship of your proposed work to the site boundaries and existing site features.</w:t>
            </w:r>
          </w:p>
        </w:tc>
        <w:sdt>
          <w:sdtPr>
            <w:rPr>
              <w:rFonts w:asciiTheme="minorHAnsi" w:eastAsiaTheme="minorHAnsi" w:hAnsiTheme="minorHAnsi" w:cstheme="minorBidi"/>
              <w:color w:val="auto"/>
              <w:sz w:val="22"/>
              <w:szCs w:val="22"/>
            </w:rPr>
            <w:id w:val="207322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4CF1EB55" w14:textId="168C8F8E" w:rsidR="007573C8" w:rsidRDefault="007573C8" w:rsidP="007573C8">
                <w:pPr>
                  <w:pStyle w:val="Heading2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573C8" w14:paraId="6D010311" w14:textId="77777777" w:rsidTr="00757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18E3689F" w14:textId="317C0EAE" w:rsidR="007573C8" w:rsidRPr="007573C8" w:rsidRDefault="007573C8" w:rsidP="007573C8">
            <w:pPr>
              <w:pStyle w:val="Heading2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083" w:type="dxa"/>
          </w:tcPr>
          <w:p w14:paraId="6731651D" w14:textId="047A5DD3" w:rsidR="007573C8" w:rsidRDefault="007573C8" w:rsidP="007573C8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2322AE" w14:paraId="1C63DE74" w14:textId="77777777" w:rsidTr="007573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724F6B18" w14:textId="61F47974" w:rsidR="002322AE" w:rsidRPr="007573C8" w:rsidRDefault="002322AE" w:rsidP="007573C8">
            <w:pPr>
              <w:pStyle w:val="Heading2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  <w:t xml:space="preserve">An Archaeological Assessment and/or Research Design </w:t>
            </w:r>
            <w:r w:rsidR="0075650A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  <w:t>(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  <w:t>if the works involve disturbance to relics</w:t>
            </w:r>
            <w:r w:rsidR="0075650A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  <w:t>)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  <w:t>.</w:t>
            </w:r>
          </w:p>
        </w:tc>
        <w:sdt>
          <w:sdtPr>
            <w:rPr>
              <w:rFonts w:asciiTheme="minorHAnsi" w:eastAsiaTheme="minorHAnsi" w:hAnsiTheme="minorHAnsi" w:cstheme="minorBidi"/>
              <w:color w:val="auto"/>
              <w:sz w:val="22"/>
              <w:szCs w:val="22"/>
            </w:rPr>
            <w:id w:val="219027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6BCC6C4E" w14:textId="3EB1BCA6" w:rsidR="002322AE" w:rsidRDefault="0015333F" w:rsidP="007573C8">
                <w:pPr>
                  <w:pStyle w:val="Heading2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3DF3D6E" w14:textId="2E39145B" w:rsidR="00DC0A82" w:rsidRPr="007573C8" w:rsidRDefault="00AE775E" w:rsidP="0043752E">
      <w:r w:rsidRPr="007573C8">
        <w:tab/>
      </w:r>
    </w:p>
    <w:p w14:paraId="637A1C00" w14:textId="0B0E6A48" w:rsidR="001F1A34" w:rsidRDefault="001449D5" w:rsidP="001F1A34">
      <w:r>
        <w:t xml:space="preserve">Are </w:t>
      </w:r>
      <w:r w:rsidR="001F1A34">
        <w:t>there a</w:t>
      </w:r>
      <w:r w:rsidR="00014E22">
        <w:t>ny management plan</w:t>
      </w:r>
      <w:r>
        <w:t>s</w:t>
      </w:r>
      <w:r w:rsidR="00014E22">
        <w:t xml:space="preserve"> for the heritage item such as a</w:t>
      </w:r>
      <w:r w:rsidR="001F1A34">
        <w:t xml:space="preserve"> </w:t>
      </w:r>
      <w:r w:rsidR="00014E22">
        <w:t>C</w:t>
      </w:r>
      <w:r w:rsidR="001F1A34">
        <w:t xml:space="preserve">onservation </w:t>
      </w:r>
      <w:r w:rsidR="00014E22">
        <w:t>M</w:t>
      </w:r>
      <w:r w:rsidR="001F1A34">
        <w:t xml:space="preserve">anagement </w:t>
      </w:r>
      <w:r w:rsidR="00014E22">
        <w:t>Plan or Strategy, Archaeological Management Plan, Aboriginal Place Management Plan</w:t>
      </w:r>
      <w:r w:rsidR="001F1A34">
        <w:t xml:space="preserve">? </w:t>
      </w:r>
      <w:r w:rsidR="001F1A34">
        <w:br/>
        <w:t xml:space="preserve">Yes: </w:t>
      </w:r>
      <w:sdt>
        <w:sdtPr>
          <w:alias w:val="Yes"/>
          <w:tag w:val="Yes"/>
          <w:id w:val="43102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A34">
            <w:rPr>
              <w:rFonts w:ascii="MS Gothic" w:eastAsia="MS Gothic" w:hAnsi="MS Gothic" w:hint="eastAsia"/>
            </w:rPr>
            <w:t>☐</w:t>
          </w:r>
        </w:sdtContent>
      </w:sdt>
      <w:r w:rsidR="001F1A34">
        <w:t xml:space="preserve"> No: </w:t>
      </w:r>
      <w:sdt>
        <w:sdtPr>
          <w:id w:val="-821349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A34">
            <w:rPr>
              <w:rFonts w:ascii="MS Gothic" w:eastAsia="MS Gothic" w:hAnsi="MS Gothic" w:hint="eastAsia"/>
            </w:rPr>
            <w:t>☐</w:t>
          </w:r>
        </w:sdtContent>
      </w:sdt>
      <w:r w:rsidR="001F1A34">
        <w:t xml:space="preserve"> </w:t>
      </w:r>
      <w:r w:rsidR="001F1A34">
        <w:tab/>
        <w:t>If yes, please complete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1275"/>
        <w:gridCol w:w="2217"/>
      </w:tblGrid>
      <w:tr w:rsidR="00334E87" w14:paraId="673E60C4" w14:textId="40A2010B" w:rsidTr="00334E87">
        <w:tc>
          <w:tcPr>
            <w:tcW w:w="3823" w:type="dxa"/>
          </w:tcPr>
          <w:p w14:paraId="327CB339" w14:textId="089330C7" w:rsidR="00334E87" w:rsidRDefault="00334E87" w:rsidP="00504AB1">
            <w:r>
              <w:t>Document Title</w:t>
            </w:r>
          </w:p>
        </w:tc>
        <w:tc>
          <w:tcPr>
            <w:tcW w:w="1701" w:type="dxa"/>
          </w:tcPr>
          <w:p w14:paraId="74F46EFD" w14:textId="21C6C9C4" w:rsidR="00334E87" w:rsidRDefault="00334E87" w:rsidP="00504AB1">
            <w:r>
              <w:t>Author</w:t>
            </w:r>
          </w:p>
        </w:tc>
        <w:tc>
          <w:tcPr>
            <w:tcW w:w="1275" w:type="dxa"/>
          </w:tcPr>
          <w:p w14:paraId="6052E595" w14:textId="7C369DF4" w:rsidR="00334E87" w:rsidRDefault="00334E87" w:rsidP="00504AB1">
            <w:r>
              <w:t>Date</w:t>
            </w:r>
          </w:p>
        </w:tc>
        <w:tc>
          <w:tcPr>
            <w:tcW w:w="2217" w:type="dxa"/>
          </w:tcPr>
          <w:p w14:paraId="220ED6C5" w14:textId="31B5F6B4" w:rsidR="00334E87" w:rsidRDefault="00334E87" w:rsidP="00504AB1">
            <w:r>
              <w:t>Has the document been endorsed by the Heritage Council?</w:t>
            </w:r>
          </w:p>
        </w:tc>
      </w:tr>
      <w:tr w:rsidR="00334E87" w14:paraId="3C89D006" w14:textId="2E51F9E4" w:rsidTr="00334E87">
        <w:tc>
          <w:tcPr>
            <w:tcW w:w="3823" w:type="dxa"/>
          </w:tcPr>
          <w:p w14:paraId="5F131EA9" w14:textId="77777777" w:rsidR="00334E87" w:rsidRDefault="00334E87" w:rsidP="00504AB1"/>
        </w:tc>
        <w:tc>
          <w:tcPr>
            <w:tcW w:w="1701" w:type="dxa"/>
          </w:tcPr>
          <w:p w14:paraId="7B8C22F7" w14:textId="77777777" w:rsidR="00334E87" w:rsidRDefault="00334E87" w:rsidP="00504AB1"/>
        </w:tc>
        <w:tc>
          <w:tcPr>
            <w:tcW w:w="1275" w:type="dxa"/>
          </w:tcPr>
          <w:p w14:paraId="4A265B4F" w14:textId="77777777" w:rsidR="00334E87" w:rsidRDefault="00334E87" w:rsidP="00504AB1"/>
        </w:tc>
        <w:tc>
          <w:tcPr>
            <w:tcW w:w="2217" w:type="dxa"/>
          </w:tcPr>
          <w:p w14:paraId="19EC6DC2" w14:textId="31B38ACF" w:rsidR="00334E87" w:rsidRPr="00334E87" w:rsidRDefault="00226ACA" w:rsidP="00504AB1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05086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E87">
              <w:rPr>
                <w:rFonts w:ascii="Arial Narrow" w:hAnsi="Arial Narrow"/>
              </w:rPr>
              <w:t xml:space="preserve"> Yes </w:t>
            </w:r>
            <w:sdt>
              <w:sdtPr>
                <w:rPr>
                  <w:rFonts w:ascii="Arial Narrow" w:hAnsi="Arial Narrow"/>
                </w:rPr>
                <w:id w:val="99800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E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E87">
              <w:rPr>
                <w:rFonts w:ascii="Arial Narrow" w:hAnsi="Arial Narrow"/>
              </w:rPr>
              <w:t xml:space="preserve"> No</w:t>
            </w:r>
          </w:p>
        </w:tc>
      </w:tr>
    </w:tbl>
    <w:p w14:paraId="01161628" w14:textId="116F0885" w:rsidR="00504AB1" w:rsidRDefault="00707FDC" w:rsidP="00435BBB">
      <w:r>
        <w:t>If the document is not part of our NSW Heritage Library you may be requested to provide a copy, which will help us in assessing your application.</w:t>
      </w:r>
    </w:p>
    <w:p w14:paraId="6BA687B1" w14:textId="11476945" w:rsidR="000A4B93" w:rsidRPr="00B36951" w:rsidRDefault="000A4B93" w:rsidP="000A4B93">
      <w:pPr>
        <w:pStyle w:val="Heading1"/>
        <w:rPr>
          <w:rFonts w:ascii="Franklin Gothic Book" w:hAnsi="Franklin Gothic Book"/>
        </w:rPr>
      </w:pPr>
      <w:r w:rsidRPr="00B36951">
        <w:rPr>
          <w:rFonts w:ascii="Franklin Gothic Book" w:hAnsi="Franklin Gothic Book"/>
        </w:rPr>
        <w:t>Payment</w:t>
      </w:r>
    </w:p>
    <w:p w14:paraId="3C65C15B" w14:textId="252013F6" w:rsidR="000A4B93" w:rsidRDefault="0070212C" w:rsidP="000A4B93">
      <w:r>
        <w:t>Payment via direct deposit is preferred. Vi</w:t>
      </w:r>
      <w:r w:rsidR="00A26F8C">
        <w:t>s</w:t>
      </w:r>
      <w:r>
        <w:t>a or Mastercard are also accepted.</w:t>
      </w:r>
    </w:p>
    <w:p w14:paraId="5AAA93B7" w14:textId="69F55B8F" w:rsidR="00E87A93" w:rsidRDefault="00E87A93" w:rsidP="000A4B93">
      <w:r>
        <w:t>Note: City of Sydney Council will contact you to arrange payment for applications within the City of Sydney Council local government area lodged via PlanningLodgments@cityofsydney.nsw.gov.au.</w:t>
      </w:r>
    </w:p>
    <w:p w14:paraId="748CD553" w14:textId="30C229A0" w:rsidR="00624871" w:rsidRDefault="001449D5" w:rsidP="00624871">
      <w:r>
        <w:t>Fee i</w:t>
      </w:r>
      <w:r w:rsidR="00624871">
        <w:t xml:space="preserve">nformation is available on the </w:t>
      </w:r>
      <w:hyperlink r:id="rId8" w:history="1">
        <w:r w:rsidR="00624871" w:rsidRPr="00624871">
          <w:rPr>
            <w:rStyle w:val="Hyperlink"/>
          </w:rPr>
          <w:t>Heritage NSW website.</w:t>
        </w:r>
      </w:hyperlink>
    </w:p>
    <w:tbl>
      <w:tblPr>
        <w:tblStyle w:val="TableGrid"/>
        <w:tblW w:w="5000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230"/>
        <w:gridCol w:w="1280"/>
        <w:gridCol w:w="3565"/>
        <w:gridCol w:w="941"/>
      </w:tblGrid>
      <w:tr w:rsidR="0070212C" w14:paraId="2619B529" w14:textId="77777777" w:rsidTr="0070212C">
        <w:tc>
          <w:tcPr>
            <w:tcW w:w="1791" w:type="pct"/>
          </w:tcPr>
          <w:p w14:paraId="0F5A7902" w14:textId="77777777" w:rsidR="0070212C" w:rsidRPr="00372A41" w:rsidRDefault="0070212C" w:rsidP="00D919FA">
            <w:pPr>
              <w:pStyle w:val="BodyText"/>
              <w:spacing w:before="0" w:after="0"/>
              <w:rPr>
                <w:rFonts w:asciiTheme="minorHAnsi" w:hAnsiTheme="minorHAnsi"/>
                <w:color w:val="auto"/>
              </w:rPr>
            </w:pPr>
            <w:r w:rsidRPr="00372A41">
              <w:rPr>
                <w:rFonts w:asciiTheme="minorHAnsi" w:hAnsiTheme="minorHAnsi"/>
                <w:color w:val="auto"/>
              </w:rPr>
              <w:t>I will pay via direct deposit</w:t>
            </w:r>
          </w:p>
        </w:tc>
        <w:tc>
          <w:tcPr>
            <w:tcW w:w="710" w:type="pct"/>
          </w:tcPr>
          <w:p w14:paraId="1CE0F4FB" w14:textId="77777777" w:rsidR="0070212C" w:rsidRPr="00372A41" w:rsidRDefault="0070212C" w:rsidP="00D919FA">
            <w:pPr>
              <w:pStyle w:val="BodyText"/>
              <w:spacing w:before="0" w:after="0"/>
              <w:jc w:val="center"/>
              <w:rPr>
                <w:rFonts w:asciiTheme="minorHAnsi" w:hAnsiTheme="minorHAnsi"/>
                <w:color w:val="auto"/>
              </w:rPr>
            </w:pPr>
            <w:r w:rsidRPr="00372A41">
              <w:rPr>
                <w:rFonts w:ascii="Segoe UI Symbol" w:hAnsi="Segoe UI Symbol" w:cs="Segoe UI Symbol"/>
                <w:color w:val="auto"/>
              </w:rPr>
              <w:t>☐</w:t>
            </w:r>
          </w:p>
        </w:tc>
        <w:tc>
          <w:tcPr>
            <w:tcW w:w="1977" w:type="pct"/>
          </w:tcPr>
          <w:p w14:paraId="7D22FDF2" w14:textId="77777777" w:rsidR="0070212C" w:rsidRPr="00372A41" w:rsidRDefault="0070212C" w:rsidP="00D919FA">
            <w:pPr>
              <w:pStyle w:val="BodyText"/>
              <w:spacing w:before="0" w:after="0"/>
              <w:rPr>
                <w:rFonts w:asciiTheme="minorHAnsi" w:hAnsiTheme="minorHAnsi"/>
                <w:color w:val="auto"/>
              </w:rPr>
            </w:pPr>
            <w:r w:rsidRPr="00372A41">
              <w:rPr>
                <w:rFonts w:asciiTheme="minorHAnsi" w:hAnsiTheme="minorHAnsi"/>
                <w:color w:val="auto"/>
              </w:rPr>
              <w:t>I will pay via Visa or Mastercard</w:t>
            </w:r>
          </w:p>
        </w:tc>
        <w:tc>
          <w:tcPr>
            <w:tcW w:w="522" w:type="pct"/>
          </w:tcPr>
          <w:p w14:paraId="42753908" w14:textId="77777777" w:rsidR="0070212C" w:rsidRPr="00372A41" w:rsidRDefault="0070212C" w:rsidP="00D919FA">
            <w:pPr>
              <w:pStyle w:val="BodyText"/>
              <w:spacing w:before="0" w:after="0"/>
              <w:jc w:val="center"/>
              <w:rPr>
                <w:rFonts w:asciiTheme="minorHAnsi" w:hAnsiTheme="minorHAnsi"/>
                <w:color w:val="auto"/>
              </w:rPr>
            </w:pPr>
            <w:r w:rsidRPr="00372A41">
              <w:rPr>
                <w:rFonts w:ascii="Segoe UI Symbol" w:hAnsi="Segoe UI Symbol" w:cs="Segoe UI Symbol"/>
                <w:color w:val="auto"/>
              </w:rPr>
              <w:t>☐</w:t>
            </w:r>
          </w:p>
        </w:tc>
      </w:tr>
    </w:tbl>
    <w:p w14:paraId="61F85825" w14:textId="6DA8D746" w:rsidR="0070212C" w:rsidRDefault="0070212C" w:rsidP="000A4B93"/>
    <w:p w14:paraId="1426430A" w14:textId="5A7590FB" w:rsidR="0070212C" w:rsidRPr="00372A41" w:rsidRDefault="00372A41" w:rsidP="0070212C">
      <w:pPr>
        <w:pStyle w:val="BodyText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Paying </w:t>
      </w:r>
      <w:r w:rsidR="0070212C" w:rsidRPr="00372A41">
        <w:rPr>
          <w:rFonts w:asciiTheme="minorHAnsi" w:hAnsiTheme="minorHAnsi"/>
          <w:b/>
          <w:bCs/>
          <w:color w:val="auto"/>
        </w:rPr>
        <w:t>via direct deposit</w:t>
      </w:r>
    </w:p>
    <w:p w14:paraId="1AE68C96" w14:textId="32AF0B3F" w:rsidR="0070212C" w:rsidRPr="00372A41" w:rsidRDefault="0070212C" w:rsidP="0070212C">
      <w:pPr>
        <w:pStyle w:val="BodyText"/>
        <w:rPr>
          <w:rFonts w:asciiTheme="minorHAnsi" w:hAnsiTheme="minorHAnsi"/>
          <w:color w:val="auto"/>
        </w:rPr>
      </w:pPr>
      <w:r w:rsidRPr="00372A41">
        <w:rPr>
          <w:rFonts w:asciiTheme="minorHAnsi" w:hAnsiTheme="minorHAnsi"/>
          <w:color w:val="auto"/>
        </w:rPr>
        <w:t xml:space="preserve">If paying via direct deposit, you must provide proof of payment (e.g. </w:t>
      </w:r>
      <w:r w:rsidR="00336E2A">
        <w:rPr>
          <w:rFonts w:asciiTheme="minorHAnsi" w:hAnsiTheme="minorHAnsi"/>
          <w:color w:val="auto"/>
        </w:rPr>
        <w:t xml:space="preserve">bank </w:t>
      </w:r>
      <w:r w:rsidRPr="00372A41">
        <w:rPr>
          <w:rFonts w:asciiTheme="minorHAnsi" w:hAnsiTheme="minorHAnsi"/>
          <w:color w:val="auto"/>
        </w:rPr>
        <w:t>receipt</w:t>
      </w:r>
      <w:r w:rsidR="00336E2A">
        <w:rPr>
          <w:rFonts w:asciiTheme="minorHAnsi" w:hAnsiTheme="minorHAnsi"/>
          <w:color w:val="auto"/>
        </w:rPr>
        <w:t>)</w:t>
      </w:r>
      <w:r w:rsidRPr="00372A41">
        <w:rPr>
          <w:rFonts w:asciiTheme="minorHAnsi" w:hAnsiTheme="minorHAnsi"/>
          <w:color w:val="auto"/>
        </w:rPr>
        <w:t xml:space="preserve"> with this form</w:t>
      </w:r>
      <w:r w:rsidR="00251B55">
        <w:rPr>
          <w:rFonts w:asciiTheme="minorHAnsi" w:hAnsiTheme="minorHAnsi"/>
          <w:color w:val="auto"/>
        </w:rPr>
        <w:t xml:space="preserve"> </w:t>
      </w:r>
      <w:sdt>
        <w:sdtPr>
          <w:rPr>
            <w:rFonts w:asciiTheme="minorHAnsi" w:hAnsiTheme="minorHAnsi"/>
            <w:color w:val="auto"/>
          </w:rPr>
          <w:id w:val="-45371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B55">
            <w:rPr>
              <w:rFonts w:ascii="MS Gothic" w:eastAsia="MS Gothic" w:hAnsi="MS Gothic" w:hint="eastAsia"/>
              <w:color w:val="auto"/>
            </w:rPr>
            <w:t>☐</w:t>
          </w:r>
        </w:sdtContent>
      </w:sdt>
    </w:p>
    <w:tbl>
      <w:tblPr>
        <w:tblStyle w:val="TableGrid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77"/>
        <w:gridCol w:w="6939"/>
      </w:tblGrid>
      <w:tr w:rsidR="0070212C" w14:paraId="29B6A30F" w14:textId="77777777" w:rsidTr="00D919FA">
        <w:tc>
          <w:tcPr>
            <w:tcW w:w="2122" w:type="dxa"/>
          </w:tcPr>
          <w:p w14:paraId="19AC0D15" w14:textId="77777777" w:rsidR="0070212C" w:rsidRPr="00372A41" w:rsidRDefault="0070212C" w:rsidP="00D919FA">
            <w:pPr>
              <w:pStyle w:val="BodyText"/>
              <w:spacing w:before="0" w:after="0"/>
              <w:rPr>
                <w:rFonts w:asciiTheme="minorHAnsi" w:hAnsiTheme="minorHAnsi"/>
                <w:color w:val="auto"/>
              </w:rPr>
            </w:pPr>
            <w:r w:rsidRPr="00372A41">
              <w:rPr>
                <w:rFonts w:asciiTheme="minorHAnsi" w:hAnsiTheme="minorHAnsi"/>
                <w:color w:val="auto"/>
              </w:rPr>
              <w:t>Account name:</w:t>
            </w:r>
          </w:p>
        </w:tc>
        <w:tc>
          <w:tcPr>
            <w:tcW w:w="7224" w:type="dxa"/>
          </w:tcPr>
          <w:p w14:paraId="787E8B65" w14:textId="77777777" w:rsidR="0070212C" w:rsidRPr="00372A41" w:rsidRDefault="0070212C" w:rsidP="00D919FA">
            <w:pPr>
              <w:pStyle w:val="BodyText"/>
              <w:spacing w:before="0" w:after="0"/>
              <w:rPr>
                <w:rFonts w:asciiTheme="minorHAnsi" w:hAnsiTheme="minorHAnsi"/>
                <w:color w:val="auto"/>
              </w:rPr>
            </w:pPr>
            <w:r w:rsidRPr="00372A41">
              <w:rPr>
                <w:rFonts w:asciiTheme="minorHAnsi" w:hAnsiTheme="minorHAnsi"/>
                <w:color w:val="auto"/>
              </w:rPr>
              <w:t>Heritage Council of NSW</w:t>
            </w:r>
          </w:p>
        </w:tc>
      </w:tr>
      <w:tr w:rsidR="0070212C" w14:paraId="1980C70E" w14:textId="77777777" w:rsidTr="00D919FA">
        <w:tc>
          <w:tcPr>
            <w:tcW w:w="2122" w:type="dxa"/>
          </w:tcPr>
          <w:p w14:paraId="5E9A2DF8" w14:textId="77777777" w:rsidR="0070212C" w:rsidRPr="00372A41" w:rsidRDefault="0070212C" w:rsidP="00D919FA">
            <w:pPr>
              <w:pStyle w:val="BodyText"/>
              <w:spacing w:before="0" w:after="0"/>
              <w:rPr>
                <w:rFonts w:asciiTheme="minorHAnsi" w:hAnsiTheme="minorHAnsi"/>
                <w:color w:val="auto"/>
              </w:rPr>
            </w:pPr>
            <w:r w:rsidRPr="00372A41">
              <w:rPr>
                <w:rFonts w:asciiTheme="minorHAnsi" w:hAnsiTheme="minorHAnsi"/>
                <w:color w:val="auto"/>
              </w:rPr>
              <w:t>BSB:</w:t>
            </w:r>
          </w:p>
        </w:tc>
        <w:tc>
          <w:tcPr>
            <w:tcW w:w="7224" w:type="dxa"/>
          </w:tcPr>
          <w:p w14:paraId="5BE273C9" w14:textId="77777777" w:rsidR="0070212C" w:rsidRPr="00372A41" w:rsidRDefault="0070212C" w:rsidP="00D919FA">
            <w:pPr>
              <w:pStyle w:val="BodyText"/>
              <w:spacing w:before="0" w:after="0"/>
              <w:rPr>
                <w:rFonts w:asciiTheme="minorHAnsi" w:hAnsiTheme="minorHAnsi"/>
                <w:color w:val="auto"/>
              </w:rPr>
            </w:pPr>
            <w:r w:rsidRPr="00372A41">
              <w:rPr>
                <w:rFonts w:asciiTheme="minorHAnsi" w:hAnsiTheme="minorHAnsi"/>
                <w:color w:val="auto"/>
              </w:rPr>
              <w:t>032 001</w:t>
            </w:r>
          </w:p>
        </w:tc>
      </w:tr>
      <w:tr w:rsidR="0070212C" w14:paraId="1A86EE71" w14:textId="77777777" w:rsidTr="00D919FA">
        <w:tc>
          <w:tcPr>
            <w:tcW w:w="2122" w:type="dxa"/>
          </w:tcPr>
          <w:p w14:paraId="7C61202D" w14:textId="77777777" w:rsidR="0070212C" w:rsidRPr="00372A41" w:rsidRDefault="0070212C" w:rsidP="00D919FA">
            <w:pPr>
              <w:pStyle w:val="BodyText"/>
              <w:spacing w:before="0" w:after="0"/>
              <w:rPr>
                <w:rFonts w:asciiTheme="minorHAnsi" w:hAnsiTheme="minorHAnsi"/>
                <w:color w:val="auto"/>
              </w:rPr>
            </w:pPr>
            <w:r w:rsidRPr="00372A41">
              <w:rPr>
                <w:rFonts w:asciiTheme="minorHAnsi" w:hAnsiTheme="minorHAnsi"/>
                <w:color w:val="auto"/>
              </w:rPr>
              <w:t>Account number:</w:t>
            </w:r>
          </w:p>
        </w:tc>
        <w:tc>
          <w:tcPr>
            <w:tcW w:w="7224" w:type="dxa"/>
          </w:tcPr>
          <w:p w14:paraId="351C521D" w14:textId="77777777" w:rsidR="0070212C" w:rsidRPr="00372A41" w:rsidRDefault="0070212C" w:rsidP="00D919FA">
            <w:pPr>
              <w:pStyle w:val="BodyText"/>
              <w:spacing w:before="0" w:after="0"/>
              <w:rPr>
                <w:rFonts w:asciiTheme="minorHAnsi" w:hAnsiTheme="minorHAnsi"/>
                <w:color w:val="auto"/>
              </w:rPr>
            </w:pPr>
            <w:r w:rsidRPr="00372A41">
              <w:rPr>
                <w:rFonts w:asciiTheme="minorHAnsi" w:hAnsiTheme="minorHAnsi"/>
                <w:color w:val="auto"/>
              </w:rPr>
              <w:t>205 936</w:t>
            </w:r>
          </w:p>
        </w:tc>
      </w:tr>
      <w:tr w:rsidR="0070212C" w14:paraId="6DA8E3C2" w14:textId="77777777" w:rsidTr="00D919FA">
        <w:trPr>
          <w:trHeight w:val="314"/>
        </w:trPr>
        <w:tc>
          <w:tcPr>
            <w:tcW w:w="2122" w:type="dxa"/>
          </w:tcPr>
          <w:p w14:paraId="4576189A" w14:textId="77777777" w:rsidR="0070212C" w:rsidRPr="00372A41" w:rsidRDefault="0070212C" w:rsidP="00D919FA">
            <w:pPr>
              <w:pStyle w:val="BodyText"/>
              <w:spacing w:before="0" w:after="0"/>
              <w:rPr>
                <w:rFonts w:asciiTheme="minorHAnsi" w:hAnsiTheme="minorHAnsi"/>
                <w:color w:val="auto"/>
              </w:rPr>
            </w:pPr>
            <w:r w:rsidRPr="00372A41">
              <w:rPr>
                <w:rFonts w:asciiTheme="minorHAnsi" w:hAnsiTheme="minorHAnsi"/>
                <w:color w:val="auto"/>
              </w:rPr>
              <w:lastRenderedPageBreak/>
              <w:t>Reference:</w:t>
            </w:r>
          </w:p>
        </w:tc>
        <w:tc>
          <w:tcPr>
            <w:tcW w:w="7224" w:type="dxa"/>
          </w:tcPr>
          <w:p w14:paraId="5E9AA495" w14:textId="77777777" w:rsidR="0070212C" w:rsidRPr="00372A41" w:rsidRDefault="0070212C" w:rsidP="00D919FA">
            <w:pPr>
              <w:pStyle w:val="BodyText"/>
              <w:spacing w:before="0" w:after="0"/>
              <w:rPr>
                <w:rFonts w:asciiTheme="minorHAnsi" w:hAnsiTheme="minorHAnsi"/>
                <w:color w:val="auto"/>
              </w:rPr>
            </w:pPr>
            <w:r w:rsidRPr="00372A41">
              <w:rPr>
                <w:rFonts w:asciiTheme="minorHAnsi" w:hAnsiTheme="minorHAnsi"/>
                <w:color w:val="auto"/>
              </w:rPr>
              <w:t>Please use the heritage item name as the payment reference</w:t>
            </w:r>
          </w:p>
        </w:tc>
      </w:tr>
    </w:tbl>
    <w:p w14:paraId="5C9D7D5B" w14:textId="1247FD8D" w:rsidR="0070212C" w:rsidRPr="00372A41" w:rsidRDefault="0070212C" w:rsidP="0070212C">
      <w:pPr>
        <w:pStyle w:val="BodyText"/>
        <w:rPr>
          <w:rFonts w:asciiTheme="minorHAnsi" w:hAnsiTheme="minorHAnsi"/>
          <w:b/>
          <w:bCs/>
          <w:color w:val="auto"/>
        </w:rPr>
      </w:pPr>
      <w:r w:rsidRPr="00372A41">
        <w:rPr>
          <w:rFonts w:asciiTheme="minorHAnsi" w:hAnsiTheme="minorHAnsi"/>
          <w:b/>
          <w:bCs/>
          <w:color w:val="auto"/>
        </w:rPr>
        <w:t>Authorisation for Visa/Mastercard payments</w:t>
      </w:r>
    </w:p>
    <w:p w14:paraId="20DEF0C4" w14:textId="7DEC7EA7" w:rsidR="0070212C" w:rsidRPr="00372A41" w:rsidRDefault="0070212C" w:rsidP="0070212C">
      <w:pPr>
        <w:pStyle w:val="BodyText"/>
        <w:rPr>
          <w:rFonts w:asciiTheme="minorHAnsi" w:hAnsiTheme="minorHAnsi"/>
          <w:color w:val="auto"/>
        </w:rPr>
      </w:pPr>
      <w:r w:rsidRPr="00372A41">
        <w:rPr>
          <w:rFonts w:asciiTheme="minorHAnsi" w:hAnsiTheme="minorHAnsi"/>
          <w:color w:val="auto"/>
        </w:rPr>
        <w:t xml:space="preserve">I authorise the Heritage Council of NSW to charge the associated application fee to the card details supplied. </w:t>
      </w:r>
    </w:p>
    <w:tbl>
      <w:tblPr>
        <w:tblStyle w:val="TableGrid"/>
        <w:tblW w:w="9016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70"/>
        <w:gridCol w:w="310"/>
        <w:gridCol w:w="567"/>
        <w:gridCol w:w="2650"/>
        <w:gridCol w:w="840"/>
        <w:gridCol w:w="2322"/>
        <w:gridCol w:w="657"/>
      </w:tblGrid>
      <w:tr w:rsidR="0070212C" w14:paraId="19ADDEBA" w14:textId="77777777" w:rsidTr="00BA77B1">
        <w:tc>
          <w:tcPr>
            <w:tcW w:w="1980" w:type="dxa"/>
            <w:gridSpan w:val="2"/>
          </w:tcPr>
          <w:p w14:paraId="23C75E7B" w14:textId="77777777" w:rsidR="0070212C" w:rsidRPr="00372A41" w:rsidRDefault="0070212C" w:rsidP="00D919FA">
            <w:pPr>
              <w:pStyle w:val="BodyText"/>
              <w:spacing w:before="0" w:after="0"/>
              <w:rPr>
                <w:rFonts w:asciiTheme="minorHAnsi" w:hAnsiTheme="minorHAnsi"/>
                <w:color w:val="auto"/>
              </w:rPr>
            </w:pPr>
            <w:r w:rsidRPr="00372A41">
              <w:rPr>
                <w:rFonts w:asciiTheme="minorHAnsi" w:hAnsiTheme="minorHAnsi"/>
                <w:color w:val="auto"/>
              </w:rPr>
              <w:t>I am the cardholder</w:t>
            </w:r>
          </w:p>
        </w:tc>
        <w:tc>
          <w:tcPr>
            <w:tcW w:w="567" w:type="dxa"/>
          </w:tcPr>
          <w:p w14:paraId="32804EE7" w14:textId="77777777" w:rsidR="0070212C" w:rsidRPr="00372A41" w:rsidRDefault="0070212C" w:rsidP="00D919FA">
            <w:pPr>
              <w:pStyle w:val="BodyText"/>
              <w:spacing w:before="0" w:after="0"/>
              <w:jc w:val="center"/>
              <w:rPr>
                <w:rFonts w:asciiTheme="minorHAnsi" w:hAnsiTheme="minorHAnsi"/>
                <w:color w:val="auto"/>
              </w:rPr>
            </w:pPr>
            <w:r w:rsidRPr="00372A41">
              <w:rPr>
                <w:rFonts w:ascii="Segoe UI Symbol" w:hAnsi="Segoe UI Symbol" w:cs="Segoe UI Symbol"/>
                <w:color w:val="auto"/>
              </w:rPr>
              <w:t>☐</w:t>
            </w:r>
          </w:p>
        </w:tc>
        <w:tc>
          <w:tcPr>
            <w:tcW w:w="5812" w:type="dxa"/>
            <w:gridSpan w:val="3"/>
          </w:tcPr>
          <w:p w14:paraId="7F5FD2EC" w14:textId="77777777" w:rsidR="0070212C" w:rsidRPr="00372A41" w:rsidRDefault="0070212C" w:rsidP="00D919FA">
            <w:pPr>
              <w:pStyle w:val="BodyText"/>
              <w:spacing w:before="0" w:after="0"/>
              <w:rPr>
                <w:rFonts w:asciiTheme="minorHAnsi" w:hAnsiTheme="minorHAnsi"/>
                <w:color w:val="auto"/>
              </w:rPr>
            </w:pPr>
            <w:r w:rsidRPr="00372A41">
              <w:rPr>
                <w:rFonts w:asciiTheme="minorHAnsi" w:hAnsiTheme="minorHAnsi"/>
                <w:color w:val="auto"/>
              </w:rPr>
              <w:t>I am the applicant and authorise the payment on behalf of the card holder</w:t>
            </w:r>
          </w:p>
        </w:tc>
        <w:tc>
          <w:tcPr>
            <w:tcW w:w="657" w:type="dxa"/>
          </w:tcPr>
          <w:p w14:paraId="1A2BB43A" w14:textId="77777777" w:rsidR="0070212C" w:rsidRPr="00372A41" w:rsidRDefault="0070212C" w:rsidP="00D919FA">
            <w:pPr>
              <w:pStyle w:val="BodyText"/>
              <w:spacing w:before="0" w:after="0"/>
              <w:jc w:val="center"/>
              <w:rPr>
                <w:rFonts w:asciiTheme="minorHAnsi" w:hAnsiTheme="minorHAnsi"/>
                <w:color w:val="auto"/>
              </w:rPr>
            </w:pPr>
            <w:r w:rsidRPr="00372A41">
              <w:rPr>
                <w:rFonts w:ascii="Segoe UI Symbol" w:hAnsi="Segoe UI Symbol" w:cs="Segoe UI Symbol"/>
                <w:color w:val="auto"/>
              </w:rPr>
              <w:t>☐</w:t>
            </w:r>
          </w:p>
        </w:tc>
      </w:tr>
      <w:tr w:rsidR="0070212C" w14:paraId="245E6238" w14:textId="77777777" w:rsidTr="00BA77B1">
        <w:tc>
          <w:tcPr>
            <w:tcW w:w="1670" w:type="dxa"/>
          </w:tcPr>
          <w:p w14:paraId="2A34CE6F" w14:textId="77777777" w:rsidR="0070212C" w:rsidRPr="00372A41" w:rsidRDefault="0070212C" w:rsidP="00D919FA">
            <w:pPr>
              <w:pStyle w:val="BodyText"/>
              <w:spacing w:before="0" w:after="0"/>
              <w:rPr>
                <w:rFonts w:asciiTheme="minorHAnsi" w:hAnsiTheme="minorHAnsi"/>
                <w:color w:val="auto"/>
              </w:rPr>
            </w:pPr>
            <w:r w:rsidRPr="00372A41">
              <w:rPr>
                <w:rFonts w:asciiTheme="minorHAnsi" w:hAnsiTheme="minorHAnsi"/>
                <w:color w:val="auto"/>
              </w:rPr>
              <w:t>Fee to be paid</w:t>
            </w:r>
          </w:p>
        </w:tc>
        <w:tc>
          <w:tcPr>
            <w:tcW w:w="7346" w:type="dxa"/>
            <w:gridSpan w:val="6"/>
          </w:tcPr>
          <w:p w14:paraId="46E0425A" w14:textId="77777777" w:rsidR="0070212C" w:rsidRPr="00372A41" w:rsidRDefault="0070212C" w:rsidP="00D919FA">
            <w:pPr>
              <w:pStyle w:val="BodyText"/>
              <w:spacing w:before="0" w:after="0"/>
              <w:rPr>
                <w:rFonts w:asciiTheme="minorHAnsi" w:hAnsiTheme="minorHAnsi"/>
                <w:color w:val="auto"/>
              </w:rPr>
            </w:pPr>
            <w:r w:rsidRPr="00372A41">
              <w:rPr>
                <w:rFonts w:asciiTheme="minorHAnsi" w:hAnsiTheme="minorHAnsi"/>
                <w:color w:val="auto"/>
              </w:rPr>
              <w:t>$</w:t>
            </w:r>
          </w:p>
        </w:tc>
      </w:tr>
      <w:tr w:rsidR="0070212C" w14:paraId="54C65A13" w14:textId="77777777" w:rsidTr="00BA77B1">
        <w:tc>
          <w:tcPr>
            <w:tcW w:w="1670" w:type="dxa"/>
          </w:tcPr>
          <w:p w14:paraId="71778BA2" w14:textId="77777777" w:rsidR="0070212C" w:rsidRPr="00372A41" w:rsidRDefault="0070212C" w:rsidP="00D919FA">
            <w:pPr>
              <w:pStyle w:val="BodyText"/>
              <w:spacing w:before="0" w:after="0"/>
              <w:rPr>
                <w:rFonts w:asciiTheme="minorHAnsi" w:hAnsiTheme="minorHAnsi"/>
                <w:color w:val="auto"/>
              </w:rPr>
            </w:pPr>
            <w:r w:rsidRPr="00372A41">
              <w:rPr>
                <w:rFonts w:asciiTheme="minorHAnsi" w:hAnsiTheme="minorHAnsi"/>
                <w:color w:val="auto"/>
              </w:rPr>
              <w:t>Signature</w:t>
            </w:r>
          </w:p>
        </w:tc>
        <w:tc>
          <w:tcPr>
            <w:tcW w:w="3527" w:type="dxa"/>
            <w:gridSpan w:val="3"/>
          </w:tcPr>
          <w:p w14:paraId="1234C622" w14:textId="77777777" w:rsidR="0070212C" w:rsidRPr="00372A41" w:rsidRDefault="0070212C" w:rsidP="00D919FA">
            <w:pPr>
              <w:pStyle w:val="BodyText"/>
              <w:spacing w:before="0" w:after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840" w:type="dxa"/>
          </w:tcPr>
          <w:p w14:paraId="0DA1B8A2" w14:textId="77777777" w:rsidR="0070212C" w:rsidRPr="00372A41" w:rsidRDefault="0070212C" w:rsidP="00D919FA">
            <w:pPr>
              <w:pStyle w:val="BodyText"/>
              <w:spacing w:before="0" w:after="0"/>
              <w:rPr>
                <w:rFonts w:asciiTheme="minorHAnsi" w:hAnsiTheme="minorHAnsi"/>
                <w:color w:val="auto"/>
              </w:rPr>
            </w:pPr>
            <w:r w:rsidRPr="00372A41">
              <w:rPr>
                <w:rFonts w:asciiTheme="minorHAnsi" w:hAnsiTheme="minorHAnsi"/>
                <w:color w:val="auto"/>
              </w:rPr>
              <w:t>Date</w:t>
            </w:r>
          </w:p>
        </w:tc>
        <w:sdt>
          <w:sdtPr>
            <w:rPr>
              <w:rFonts w:asciiTheme="minorHAnsi" w:hAnsiTheme="minorHAnsi"/>
              <w:color w:val="auto"/>
            </w:rPr>
            <w:id w:val="-1798375608"/>
            <w:placeholder>
              <w:docPart w:val="30C02A689DED4AA499B3DC9D2CEC4B4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79" w:type="dxa"/>
                <w:gridSpan w:val="2"/>
              </w:tcPr>
              <w:p w14:paraId="1034CDC3" w14:textId="77777777" w:rsidR="0070212C" w:rsidRPr="00372A41" w:rsidRDefault="0070212C" w:rsidP="00D919FA">
                <w:pPr>
                  <w:pStyle w:val="BodyText"/>
                  <w:spacing w:before="0" w:after="0"/>
                  <w:rPr>
                    <w:rFonts w:asciiTheme="minorHAnsi" w:hAnsiTheme="minorHAnsi"/>
                    <w:color w:val="auto"/>
                  </w:rPr>
                </w:pPr>
                <w:r w:rsidRPr="00372A41">
                  <w:rPr>
                    <w:rFonts w:asciiTheme="minorHAnsi" w:hAnsiTheme="minorHAnsi"/>
                    <w:color w:val="auto"/>
                  </w:rPr>
                  <w:t xml:space="preserve">                                  </w:t>
                </w:r>
              </w:p>
            </w:tc>
          </w:sdtContent>
        </w:sdt>
      </w:tr>
    </w:tbl>
    <w:p w14:paraId="6D93DADF" w14:textId="77777777" w:rsidR="0070212C" w:rsidRPr="00372A41" w:rsidRDefault="0070212C" w:rsidP="0070212C">
      <w:pPr>
        <w:pStyle w:val="BodyText"/>
        <w:rPr>
          <w:rFonts w:asciiTheme="minorHAnsi" w:hAnsiTheme="minorHAnsi"/>
          <w:color w:val="auto"/>
        </w:rPr>
      </w:pPr>
      <w:r w:rsidRPr="00372A41">
        <w:rPr>
          <w:rFonts w:asciiTheme="minorHAnsi" w:hAnsiTheme="minorHAnsi"/>
          <w:color w:val="auto"/>
        </w:rPr>
        <w:t>Receipt or tax invoice will be issued to these details.</w:t>
      </w:r>
    </w:p>
    <w:tbl>
      <w:tblPr>
        <w:tblStyle w:val="TableGrid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82"/>
        <w:gridCol w:w="6934"/>
      </w:tblGrid>
      <w:tr w:rsidR="0070212C" w:rsidRPr="00424A88" w14:paraId="0D97C8C6" w14:textId="77777777" w:rsidTr="00D919FA">
        <w:tc>
          <w:tcPr>
            <w:tcW w:w="2122" w:type="dxa"/>
          </w:tcPr>
          <w:p w14:paraId="5C407FC4" w14:textId="1E4627DA" w:rsidR="0070212C" w:rsidRPr="00372A41" w:rsidRDefault="0070212C" w:rsidP="00D919FA">
            <w:pPr>
              <w:pStyle w:val="BodyText"/>
              <w:spacing w:before="0" w:after="0"/>
              <w:rPr>
                <w:rFonts w:asciiTheme="minorHAnsi" w:hAnsiTheme="minorHAnsi"/>
                <w:color w:val="auto"/>
              </w:rPr>
            </w:pPr>
            <w:r w:rsidRPr="00372A41">
              <w:rPr>
                <w:rFonts w:asciiTheme="minorHAnsi" w:hAnsiTheme="minorHAnsi"/>
                <w:color w:val="auto"/>
              </w:rPr>
              <w:t xml:space="preserve">Company name </w:t>
            </w:r>
            <w:r w:rsidR="00BA77B1">
              <w:rPr>
                <w:rFonts w:asciiTheme="minorHAnsi" w:hAnsiTheme="minorHAnsi"/>
                <w:color w:val="auto"/>
              </w:rPr>
              <w:br/>
            </w:r>
            <w:r w:rsidRPr="00372A41">
              <w:rPr>
                <w:rFonts w:asciiTheme="minorHAnsi" w:hAnsiTheme="minorHAnsi"/>
                <w:color w:val="auto"/>
              </w:rPr>
              <w:t>(if applicable)</w:t>
            </w:r>
          </w:p>
        </w:tc>
        <w:sdt>
          <w:sdtPr>
            <w:rPr>
              <w:rFonts w:asciiTheme="minorHAnsi" w:hAnsiTheme="minorHAnsi"/>
              <w:color w:val="auto"/>
            </w:rPr>
            <w:id w:val="524525736"/>
            <w:placeholder>
              <w:docPart w:val="9CA08887AC004EA6BB01B169179F4B75"/>
            </w:placeholder>
            <w:showingPlcHdr/>
          </w:sdtPr>
          <w:sdtEndPr/>
          <w:sdtContent>
            <w:tc>
              <w:tcPr>
                <w:tcW w:w="7222" w:type="dxa"/>
              </w:tcPr>
              <w:p w14:paraId="31726BA1" w14:textId="77777777" w:rsidR="0070212C" w:rsidRPr="00372A41" w:rsidRDefault="0070212C" w:rsidP="00D919FA">
                <w:pPr>
                  <w:pStyle w:val="BodyText"/>
                  <w:spacing w:before="0" w:after="0"/>
                  <w:rPr>
                    <w:rFonts w:asciiTheme="minorHAnsi" w:hAnsiTheme="minorHAnsi"/>
                    <w:color w:val="auto"/>
                  </w:rPr>
                </w:pPr>
                <w:r w:rsidRPr="00372A41">
                  <w:rPr>
                    <w:rFonts w:asciiTheme="minorHAnsi" w:hAnsiTheme="minorHAnsi"/>
                    <w:color w:val="auto"/>
                  </w:rPr>
                  <w:t xml:space="preserve">                                                                                                     </w:t>
                </w:r>
              </w:p>
            </w:tc>
          </w:sdtContent>
        </w:sdt>
      </w:tr>
      <w:tr w:rsidR="0070212C" w:rsidRPr="00424A88" w14:paraId="7348DD6D" w14:textId="77777777" w:rsidTr="00D919FA">
        <w:tc>
          <w:tcPr>
            <w:tcW w:w="2122" w:type="dxa"/>
          </w:tcPr>
          <w:p w14:paraId="12FDF9C6" w14:textId="77777777" w:rsidR="0070212C" w:rsidRPr="00372A41" w:rsidRDefault="0070212C" w:rsidP="00D919FA">
            <w:pPr>
              <w:pStyle w:val="BodyText"/>
              <w:spacing w:before="0" w:after="0"/>
              <w:rPr>
                <w:rFonts w:asciiTheme="minorHAnsi" w:hAnsiTheme="minorHAnsi"/>
                <w:color w:val="auto"/>
              </w:rPr>
            </w:pPr>
            <w:r w:rsidRPr="00372A41">
              <w:rPr>
                <w:rFonts w:asciiTheme="minorHAnsi" w:hAnsiTheme="minorHAnsi"/>
                <w:color w:val="auto"/>
              </w:rPr>
              <w:t>To the attention of</w:t>
            </w:r>
          </w:p>
        </w:tc>
        <w:sdt>
          <w:sdtPr>
            <w:rPr>
              <w:rFonts w:asciiTheme="minorHAnsi" w:hAnsiTheme="minorHAnsi"/>
              <w:color w:val="auto"/>
            </w:rPr>
            <w:id w:val="-546921237"/>
            <w:placeholder>
              <w:docPart w:val="60013CA118724206B88BD9CFAE885898"/>
            </w:placeholder>
            <w:showingPlcHdr/>
          </w:sdtPr>
          <w:sdtEndPr/>
          <w:sdtContent>
            <w:tc>
              <w:tcPr>
                <w:tcW w:w="7222" w:type="dxa"/>
              </w:tcPr>
              <w:p w14:paraId="3463C9FE" w14:textId="77777777" w:rsidR="0070212C" w:rsidRPr="00372A41" w:rsidRDefault="0070212C" w:rsidP="00D919FA">
                <w:pPr>
                  <w:pStyle w:val="BodyText"/>
                  <w:spacing w:before="0" w:after="0"/>
                  <w:rPr>
                    <w:rFonts w:asciiTheme="minorHAnsi" w:hAnsiTheme="minorHAnsi"/>
                    <w:color w:val="auto"/>
                  </w:rPr>
                </w:pPr>
                <w:r w:rsidRPr="00372A41">
                  <w:rPr>
                    <w:rFonts w:asciiTheme="minorHAnsi" w:hAnsiTheme="minorHAnsi"/>
                    <w:color w:val="auto"/>
                  </w:rPr>
                  <w:t xml:space="preserve">                                                                                                     </w:t>
                </w:r>
              </w:p>
            </w:tc>
          </w:sdtContent>
        </w:sdt>
      </w:tr>
      <w:tr w:rsidR="0070212C" w:rsidRPr="00424A88" w14:paraId="77FB5F0D" w14:textId="77777777" w:rsidTr="00D919FA">
        <w:tc>
          <w:tcPr>
            <w:tcW w:w="2122" w:type="dxa"/>
          </w:tcPr>
          <w:p w14:paraId="4D639BBA" w14:textId="77777777" w:rsidR="0070212C" w:rsidRPr="00372A41" w:rsidRDefault="0070212C" w:rsidP="00D919FA">
            <w:pPr>
              <w:pStyle w:val="BodyText"/>
              <w:spacing w:before="0" w:after="0"/>
              <w:rPr>
                <w:rFonts w:asciiTheme="minorHAnsi" w:hAnsiTheme="minorHAnsi"/>
                <w:color w:val="auto"/>
              </w:rPr>
            </w:pPr>
            <w:r w:rsidRPr="00372A41">
              <w:rPr>
                <w:rFonts w:asciiTheme="minorHAnsi" w:hAnsiTheme="minorHAnsi"/>
                <w:color w:val="auto"/>
              </w:rPr>
              <w:t>Postal address</w:t>
            </w:r>
          </w:p>
        </w:tc>
        <w:sdt>
          <w:sdtPr>
            <w:rPr>
              <w:rFonts w:asciiTheme="minorHAnsi" w:hAnsiTheme="minorHAnsi"/>
              <w:color w:val="auto"/>
            </w:rPr>
            <w:id w:val="1552650248"/>
            <w:placeholder>
              <w:docPart w:val="F48943C942944740811755B08420CEF1"/>
            </w:placeholder>
            <w:showingPlcHdr/>
          </w:sdtPr>
          <w:sdtEndPr/>
          <w:sdtContent>
            <w:tc>
              <w:tcPr>
                <w:tcW w:w="7222" w:type="dxa"/>
              </w:tcPr>
              <w:p w14:paraId="015A159A" w14:textId="77777777" w:rsidR="0070212C" w:rsidRPr="00372A41" w:rsidRDefault="0070212C" w:rsidP="00D919FA">
                <w:pPr>
                  <w:pStyle w:val="BodyText"/>
                  <w:spacing w:before="0" w:after="0"/>
                  <w:rPr>
                    <w:rFonts w:asciiTheme="minorHAnsi" w:hAnsiTheme="minorHAnsi"/>
                    <w:color w:val="auto"/>
                  </w:rPr>
                </w:pPr>
                <w:r w:rsidRPr="00372A41">
                  <w:rPr>
                    <w:rFonts w:asciiTheme="minorHAnsi" w:hAnsiTheme="minorHAnsi"/>
                    <w:color w:val="auto"/>
                  </w:rPr>
                  <w:t xml:space="preserve">                                                                                                     </w:t>
                </w:r>
              </w:p>
            </w:tc>
          </w:sdtContent>
        </w:sdt>
      </w:tr>
      <w:tr w:rsidR="0070212C" w:rsidRPr="00424A88" w14:paraId="1E290852" w14:textId="77777777" w:rsidTr="00D919FA">
        <w:tc>
          <w:tcPr>
            <w:tcW w:w="2122" w:type="dxa"/>
          </w:tcPr>
          <w:p w14:paraId="017A7914" w14:textId="77777777" w:rsidR="0070212C" w:rsidRPr="00372A41" w:rsidRDefault="0070212C" w:rsidP="00D919FA">
            <w:pPr>
              <w:pStyle w:val="BodyText"/>
              <w:spacing w:before="0" w:after="0"/>
              <w:rPr>
                <w:rFonts w:asciiTheme="minorHAnsi" w:hAnsiTheme="minorHAnsi"/>
                <w:color w:val="auto"/>
              </w:rPr>
            </w:pPr>
            <w:r w:rsidRPr="00372A41">
              <w:rPr>
                <w:rFonts w:asciiTheme="minorHAnsi" w:hAnsiTheme="minorHAnsi"/>
                <w:color w:val="auto"/>
              </w:rPr>
              <w:t>Phone</w:t>
            </w:r>
          </w:p>
        </w:tc>
        <w:sdt>
          <w:sdtPr>
            <w:rPr>
              <w:rFonts w:asciiTheme="minorHAnsi" w:hAnsiTheme="minorHAnsi"/>
              <w:color w:val="auto"/>
            </w:rPr>
            <w:id w:val="-1497796478"/>
            <w:placeholder>
              <w:docPart w:val="B999D384865046BCA0862916FD20406E"/>
            </w:placeholder>
            <w:showingPlcHdr/>
          </w:sdtPr>
          <w:sdtEndPr/>
          <w:sdtContent>
            <w:tc>
              <w:tcPr>
                <w:tcW w:w="7222" w:type="dxa"/>
              </w:tcPr>
              <w:p w14:paraId="52839CF3" w14:textId="77777777" w:rsidR="0070212C" w:rsidRPr="00372A41" w:rsidRDefault="0070212C" w:rsidP="00D919FA">
                <w:pPr>
                  <w:pStyle w:val="BodyText"/>
                  <w:spacing w:before="0" w:after="0"/>
                  <w:rPr>
                    <w:rFonts w:asciiTheme="minorHAnsi" w:hAnsiTheme="minorHAnsi"/>
                    <w:color w:val="auto"/>
                  </w:rPr>
                </w:pPr>
                <w:r w:rsidRPr="00372A41">
                  <w:rPr>
                    <w:rFonts w:asciiTheme="minorHAnsi" w:hAnsiTheme="minorHAnsi"/>
                    <w:color w:val="auto"/>
                  </w:rPr>
                  <w:t xml:space="preserve">                                                                                                     </w:t>
                </w:r>
              </w:p>
            </w:tc>
          </w:sdtContent>
        </w:sdt>
      </w:tr>
      <w:tr w:rsidR="0070212C" w:rsidRPr="00424A88" w14:paraId="4AA9D6F3" w14:textId="77777777" w:rsidTr="00D919FA">
        <w:tc>
          <w:tcPr>
            <w:tcW w:w="2122" w:type="dxa"/>
          </w:tcPr>
          <w:p w14:paraId="27310244" w14:textId="77777777" w:rsidR="0070212C" w:rsidRPr="00372A41" w:rsidRDefault="0070212C" w:rsidP="00D919FA">
            <w:pPr>
              <w:pStyle w:val="BodyText"/>
              <w:spacing w:before="0" w:after="0"/>
              <w:rPr>
                <w:rFonts w:asciiTheme="minorHAnsi" w:hAnsiTheme="minorHAnsi"/>
                <w:color w:val="auto"/>
              </w:rPr>
            </w:pPr>
            <w:r w:rsidRPr="00372A41">
              <w:rPr>
                <w:rFonts w:asciiTheme="minorHAnsi" w:hAnsiTheme="minorHAnsi"/>
                <w:color w:val="auto"/>
              </w:rPr>
              <w:t>Email</w:t>
            </w:r>
          </w:p>
        </w:tc>
        <w:sdt>
          <w:sdtPr>
            <w:rPr>
              <w:rFonts w:asciiTheme="minorHAnsi" w:hAnsiTheme="minorHAnsi"/>
              <w:color w:val="auto"/>
            </w:rPr>
            <w:id w:val="2002383855"/>
            <w:placeholder>
              <w:docPart w:val="FD7042523FBD4420A6194D84C9E0BACD"/>
            </w:placeholder>
            <w:showingPlcHdr/>
          </w:sdtPr>
          <w:sdtEndPr/>
          <w:sdtContent>
            <w:tc>
              <w:tcPr>
                <w:tcW w:w="7222" w:type="dxa"/>
              </w:tcPr>
              <w:p w14:paraId="1E30A154" w14:textId="77777777" w:rsidR="0070212C" w:rsidRPr="00372A41" w:rsidRDefault="0070212C" w:rsidP="00D919FA">
                <w:pPr>
                  <w:pStyle w:val="BodyText"/>
                  <w:spacing w:before="0" w:after="0"/>
                  <w:rPr>
                    <w:rFonts w:asciiTheme="minorHAnsi" w:hAnsiTheme="minorHAnsi"/>
                    <w:color w:val="auto"/>
                  </w:rPr>
                </w:pPr>
                <w:r w:rsidRPr="00372A41">
                  <w:rPr>
                    <w:rFonts w:asciiTheme="minorHAnsi" w:hAnsiTheme="minorHAnsi"/>
                    <w:color w:val="auto"/>
                  </w:rPr>
                  <w:t xml:space="preserve">                                                                                                     </w:t>
                </w:r>
              </w:p>
            </w:tc>
          </w:sdtContent>
        </w:sdt>
      </w:tr>
    </w:tbl>
    <w:p w14:paraId="7B236B03" w14:textId="77777777" w:rsidR="0070212C" w:rsidRPr="00372A41" w:rsidRDefault="0070212C" w:rsidP="0070212C">
      <w:pPr>
        <w:pStyle w:val="BodyText"/>
        <w:rPr>
          <w:rFonts w:asciiTheme="minorHAnsi" w:hAnsiTheme="minorHAnsi"/>
          <w:color w:val="auto"/>
        </w:rPr>
      </w:pPr>
      <w:r w:rsidRPr="00372A41">
        <w:rPr>
          <w:rFonts w:asciiTheme="minorHAnsi" w:hAnsiTheme="minorHAnsi"/>
          <w:color w:val="auto"/>
        </w:rPr>
        <w:t>Card details</w:t>
      </w:r>
    </w:p>
    <w:tbl>
      <w:tblPr>
        <w:tblStyle w:val="TableGrid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52"/>
        <w:gridCol w:w="2876"/>
        <w:gridCol w:w="4488"/>
      </w:tblGrid>
      <w:tr w:rsidR="0070212C" w14:paraId="02F514E2" w14:textId="77777777" w:rsidTr="00D919FA">
        <w:tc>
          <w:tcPr>
            <w:tcW w:w="1696" w:type="dxa"/>
          </w:tcPr>
          <w:p w14:paraId="18CD49E7" w14:textId="77777777" w:rsidR="0070212C" w:rsidRPr="00372A41" w:rsidRDefault="0070212C" w:rsidP="00D919FA">
            <w:pPr>
              <w:pStyle w:val="BodyText"/>
              <w:spacing w:before="0" w:after="0"/>
              <w:rPr>
                <w:rFonts w:asciiTheme="minorHAnsi" w:hAnsiTheme="minorHAnsi"/>
                <w:color w:val="auto"/>
              </w:rPr>
            </w:pPr>
            <w:r w:rsidRPr="00372A41">
              <w:rPr>
                <w:rFonts w:asciiTheme="minorHAnsi" w:hAnsiTheme="minorHAnsi"/>
                <w:color w:val="auto"/>
              </w:rPr>
              <w:t>Name on card</w:t>
            </w:r>
          </w:p>
        </w:tc>
        <w:sdt>
          <w:sdtPr>
            <w:rPr>
              <w:rFonts w:asciiTheme="minorHAnsi" w:hAnsiTheme="minorHAnsi"/>
              <w:color w:val="auto"/>
            </w:rPr>
            <w:id w:val="854927514"/>
            <w:placeholder>
              <w:docPart w:val="E8E6B38FBAF540E381E743F9E7824A46"/>
            </w:placeholder>
            <w:showingPlcHdr/>
          </w:sdtPr>
          <w:sdtEndPr/>
          <w:sdtContent>
            <w:tc>
              <w:tcPr>
                <w:tcW w:w="7648" w:type="dxa"/>
                <w:gridSpan w:val="2"/>
              </w:tcPr>
              <w:p w14:paraId="1698E77B" w14:textId="77777777" w:rsidR="0070212C" w:rsidRPr="00372A41" w:rsidRDefault="0070212C" w:rsidP="00D919FA">
                <w:pPr>
                  <w:pStyle w:val="BodyText"/>
                  <w:spacing w:before="0" w:after="0"/>
                  <w:rPr>
                    <w:rFonts w:asciiTheme="minorHAnsi" w:hAnsiTheme="minorHAnsi"/>
                    <w:color w:val="auto"/>
                  </w:rPr>
                </w:pPr>
                <w:r w:rsidRPr="00372A41">
                  <w:rPr>
                    <w:rFonts w:asciiTheme="minorHAnsi" w:hAnsiTheme="minorHAnsi"/>
                    <w:color w:val="auto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  <w:tr w:rsidR="0070212C" w14:paraId="6FBDE149" w14:textId="77777777" w:rsidTr="00D919FA">
        <w:tc>
          <w:tcPr>
            <w:tcW w:w="1696" w:type="dxa"/>
          </w:tcPr>
          <w:p w14:paraId="0F2EC240" w14:textId="77777777" w:rsidR="0070212C" w:rsidRPr="00372A41" w:rsidRDefault="0070212C" w:rsidP="00D919FA">
            <w:pPr>
              <w:pStyle w:val="BodyText"/>
              <w:spacing w:before="0" w:after="0"/>
              <w:rPr>
                <w:rFonts w:asciiTheme="minorHAnsi" w:hAnsiTheme="minorHAnsi"/>
                <w:color w:val="auto"/>
              </w:rPr>
            </w:pPr>
            <w:r w:rsidRPr="00372A41">
              <w:rPr>
                <w:rFonts w:asciiTheme="minorHAnsi" w:hAnsiTheme="minorHAnsi"/>
                <w:color w:val="auto"/>
              </w:rPr>
              <w:t>Card number</w:t>
            </w:r>
          </w:p>
        </w:tc>
        <w:tc>
          <w:tcPr>
            <w:tcW w:w="7648" w:type="dxa"/>
            <w:gridSpan w:val="2"/>
          </w:tcPr>
          <w:p w14:paraId="0FDEC1CF" w14:textId="77777777" w:rsidR="0070212C" w:rsidRPr="00372A41" w:rsidRDefault="0070212C" w:rsidP="00D919FA">
            <w:pPr>
              <w:pStyle w:val="BodyText"/>
              <w:spacing w:before="0" w:after="0"/>
              <w:rPr>
                <w:rFonts w:asciiTheme="minorHAnsi" w:hAnsiTheme="minorHAnsi"/>
                <w:color w:val="auto"/>
              </w:rPr>
            </w:pPr>
          </w:p>
        </w:tc>
      </w:tr>
      <w:tr w:rsidR="0070212C" w14:paraId="71112C05" w14:textId="77777777" w:rsidTr="00D919FA">
        <w:tc>
          <w:tcPr>
            <w:tcW w:w="1696" w:type="dxa"/>
          </w:tcPr>
          <w:p w14:paraId="6278AB79" w14:textId="77777777" w:rsidR="0070212C" w:rsidRPr="00372A41" w:rsidRDefault="0070212C" w:rsidP="00D919FA">
            <w:pPr>
              <w:pStyle w:val="BodyText"/>
              <w:spacing w:before="0" w:after="0"/>
              <w:rPr>
                <w:rFonts w:asciiTheme="minorHAnsi" w:hAnsiTheme="minorHAnsi"/>
                <w:color w:val="auto"/>
              </w:rPr>
            </w:pPr>
            <w:r w:rsidRPr="00372A41">
              <w:rPr>
                <w:rFonts w:asciiTheme="minorHAnsi" w:hAnsiTheme="minorHAnsi"/>
                <w:color w:val="auto"/>
              </w:rPr>
              <w:t xml:space="preserve">Expiry </w:t>
            </w:r>
          </w:p>
        </w:tc>
        <w:tc>
          <w:tcPr>
            <w:tcW w:w="2977" w:type="dxa"/>
          </w:tcPr>
          <w:p w14:paraId="4A5727D5" w14:textId="77777777" w:rsidR="0070212C" w:rsidRPr="00372A41" w:rsidRDefault="00226ACA" w:rsidP="00D919FA">
            <w:pPr>
              <w:pStyle w:val="BodyText"/>
              <w:spacing w:before="0" w:after="0"/>
              <w:rPr>
                <w:rFonts w:asciiTheme="minorHAnsi" w:hAnsiTheme="minorHAnsi"/>
                <w:color w:val="auto"/>
              </w:rPr>
            </w:pPr>
            <w:sdt>
              <w:sdtPr>
                <w:rPr>
                  <w:rFonts w:asciiTheme="minorHAnsi" w:hAnsiTheme="minorHAnsi"/>
                  <w:color w:val="auto"/>
                </w:rPr>
                <w:id w:val="-1647271462"/>
                <w:placeholder>
                  <w:docPart w:val="5F76371C1237456E82C8986658247BF8"/>
                </w:placeholder>
                <w:showingPlcHdr/>
              </w:sdtPr>
              <w:sdtEndPr/>
              <w:sdtContent>
                <w:r w:rsidR="0070212C" w:rsidRPr="00372A41">
                  <w:rPr>
                    <w:rFonts w:asciiTheme="minorHAnsi" w:hAnsiTheme="minorHAnsi"/>
                    <w:color w:val="auto"/>
                  </w:rPr>
                  <w:t>MM/YYYY</w:t>
                </w:r>
              </w:sdtContent>
            </w:sdt>
          </w:p>
        </w:tc>
        <w:tc>
          <w:tcPr>
            <w:tcW w:w="4671" w:type="dxa"/>
          </w:tcPr>
          <w:p w14:paraId="0C9FFF48" w14:textId="77777777" w:rsidR="0070212C" w:rsidRPr="00372A41" w:rsidRDefault="00226ACA" w:rsidP="00D919FA">
            <w:pPr>
              <w:pStyle w:val="BodyText"/>
              <w:spacing w:before="0" w:after="0"/>
              <w:rPr>
                <w:rFonts w:asciiTheme="minorHAnsi" w:hAnsiTheme="minorHAnsi"/>
                <w:color w:val="auto"/>
              </w:rPr>
            </w:pPr>
            <w:sdt>
              <w:sdtPr>
                <w:rPr>
                  <w:rFonts w:asciiTheme="minorHAnsi" w:hAnsiTheme="minorHAnsi"/>
                  <w:color w:val="auto"/>
                </w:rPr>
                <w:id w:val="74954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12C" w:rsidRPr="00372A41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70212C" w:rsidRPr="00372A41">
              <w:rPr>
                <w:rFonts w:asciiTheme="minorHAnsi" w:hAnsiTheme="minorHAnsi"/>
                <w:color w:val="auto"/>
              </w:rPr>
              <w:t xml:space="preserve">  Mastercard  </w:t>
            </w:r>
            <w:sdt>
              <w:sdtPr>
                <w:rPr>
                  <w:rFonts w:asciiTheme="minorHAnsi" w:hAnsiTheme="minorHAnsi"/>
                  <w:color w:val="auto"/>
                </w:rPr>
                <w:id w:val="-108076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12C" w:rsidRPr="00372A41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70212C" w:rsidRPr="00372A41">
              <w:rPr>
                <w:rFonts w:asciiTheme="minorHAnsi" w:hAnsiTheme="minorHAnsi"/>
                <w:color w:val="auto"/>
              </w:rPr>
              <w:t xml:space="preserve">  Visa</w:t>
            </w:r>
          </w:p>
        </w:tc>
      </w:tr>
    </w:tbl>
    <w:p w14:paraId="73A2BBAC" w14:textId="255B9463" w:rsidR="00F3566E" w:rsidRDefault="00F3566E" w:rsidP="00B36951">
      <w:pPr>
        <w:pStyle w:val="Heading1"/>
        <w:rPr>
          <w:rFonts w:ascii="Franklin Gothic Book" w:hAnsi="Franklin Gothic Book"/>
        </w:rPr>
      </w:pPr>
      <w:r w:rsidRPr="00B36951">
        <w:rPr>
          <w:rFonts w:ascii="Franklin Gothic Book" w:hAnsi="Franklin Gothic Book"/>
        </w:rPr>
        <w:t>Submit Application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28"/>
        <w:gridCol w:w="4488"/>
      </w:tblGrid>
      <w:tr w:rsidR="00624871" w14:paraId="78D22683" w14:textId="77777777" w:rsidTr="001D50CE">
        <w:tc>
          <w:tcPr>
            <w:tcW w:w="2500" w:type="pct"/>
          </w:tcPr>
          <w:p w14:paraId="64BC16BA" w14:textId="77777777" w:rsidR="0043752E" w:rsidRDefault="0043752E" w:rsidP="00624871"/>
          <w:p w14:paraId="00DC8FAC" w14:textId="3A3A2C23" w:rsidR="00624871" w:rsidRDefault="00624871" w:rsidP="00624871">
            <w:r>
              <w:t xml:space="preserve">If the item is listed on the State Heritage Register or has an Interim Heritage Order made by the Minister, </w:t>
            </w:r>
            <w:r w:rsidR="008F7C2F">
              <w:t>send</w:t>
            </w:r>
            <w:r>
              <w:t xml:space="preserve"> the application and fee to: </w:t>
            </w:r>
          </w:p>
          <w:p w14:paraId="335CF1AE" w14:textId="0FB07DF3" w:rsidR="00624871" w:rsidRDefault="00624871" w:rsidP="00624871">
            <w:r>
              <w:t>Heritage NSW</w:t>
            </w:r>
          </w:p>
          <w:p w14:paraId="30519E2C" w14:textId="77777777" w:rsidR="00624871" w:rsidRDefault="00624871" w:rsidP="00624871">
            <w:r>
              <w:t xml:space="preserve">heritagemailbox@environment.nsw.gov.au </w:t>
            </w:r>
          </w:p>
          <w:p w14:paraId="412436EA" w14:textId="792453C4" w:rsidR="00624871" w:rsidRDefault="00624871" w:rsidP="000A4B93">
            <w:r>
              <w:t>Locked Bag 5020, Parramatta NSW 2124</w:t>
            </w:r>
          </w:p>
          <w:p w14:paraId="01AE7840" w14:textId="1D47CE0C" w:rsidR="001253DD" w:rsidRDefault="001253DD" w:rsidP="000A4B93"/>
          <w:p w14:paraId="66B86EF0" w14:textId="4B8C5F55" w:rsidR="001253DD" w:rsidRDefault="001253DD" w:rsidP="000A4B93">
            <w:r>
              <w:t>If the State Heritage Register item is located within the City of Sydney Council local government area, send the application to:</w:t>
            </w:r>
          </w:p>
          <w:p w14:paraId="63322C86" w14:textId="4178D9C3" w:rsidR="001253DD" w:rsidRDefault="001253DD" w:rsidP="000A4B93">
            <w:r>
              <w:t>City of Sydney Council</w:t>
            </w:r>
          </w:p>
          <w:p w14:paraId="5446D89E" w14:textId="6A00EB27" w:rsidR="001253DD" w:rsidRDefault="001253DD" w:rsidP="000A4B93">
            <w:hyperlink r:id="rId9" w:history="1">
              <w:r w:rsidRPr="00FD7FB4">
                <w:rPr>
                  <w:rStyle w:val="Hyperlink"/>
                </w:rPr>
                <w:t>PlanningLodgements@cityofsydney.nsw.gov.au</w:t>
              </w:r>
            </w:hyperlink>
            <w:r>
              <w:t xml:space="preserve">. </w:t>
            </w:r>
          </w:p>
          <w:p w14:paraId="404A25FD" w14:textId="1934DB73" w:rsidR="001253DD" w:rsidRDefault="001253DD" w:rsidP="000A4B93">
            <w:r>
              <w:lastRenderedPageBreak/>
              <w:t>City of Sydney Council will then contact you to arrange payment.</w:t>
            </w:r>
          </w:p>
          <w:p w14:paraId="043666F9" w14:textId="367EFFB3" w:rsidR="008F5553" w:rsidRDefault="008F5553"/>
        </w:tc>
        <w:tc>
          <w:tcPr>
            <w:tcW w:w="2500" w:type="pct"/>
          </w:tcPr>
          <w:p w14:paraId="62998532" w14:textId="77777777" w:rsidR="0043752E" w:rsidRDefault="0043752E" w:rsidP="000A4B93"/>
          <w:p w14:paraId="73E0C855" w14:textId="77777777" w:rsidR="00624871" w:rsidRDefault="00624871" w:rsidP="000A4B93">
            <w:r w:rsidRPr="00624871">
              <w:t xml:space="preserve">For an item with an Interim Heritage Order made by a local council, </w:t>
            </w:r>
            <w:r w:rsidR="002658AA">
              <w:t>send</w:t>
            </w:r>
            <w:r w:rsidRPr="00624871">
              <w:t xml:space="preserve"> </w:t>
            </w:r>
            <w:r w:rsidR="002658AA">
              <w:t>the</w:t>
            </w:r>
            <w:r w:rsidRPr="00624871">
              <w:t xml:space="preserve"> application and fee to the local council.</w:t>
            </w:r>
          </w:p>
          <w:p w14:paraId="36190499" w14:textId="7628FF0E" w:rsidR="001253DD" w:rsidRDefault="001253DD" w:rsidP="000A4B93"/>
        </w:tc>
      </w:tr>
      <w:tr w:rsidR="008F5553" w14:paraId="62903C02" w14:textId="77777777" w:rsidTr="001D50CE">
        <w:tc>
          <w:tcPr>
            <w:tcW w:w="5000" w:type="pct"/>
            <w:gridSpan w:val="2"/>
          </w:tcPr>
          <w:p w14:paraId="2B9A8941" w14:textId="24965671" w:rsidR="008F5553" w:rsidRDefault="008F5553" w:rsidP="008F5553">
            <w:pPr>
              <w:pStyle w:val="Footer"/>
              <w:jc w:val="center"/>
            </w:pPr>
            <w:r>
              <w:t>For more information, please contact Heritage NSW on (02) 9873 8500</w:t>
            </w:r>
          </w:p>
        </w:tc>
      </w:tr>
    </w:tbl>
    <w:p w14:paraId="0F0E9D35" w14:textId="4B52E8B7" w:rsidR="00F3566E" w:rsidRDefault="00F3566E" w:rsidP="000A4B93"/>
    <w:p w14:paraId="6BBCD8BE" w14:textId="77777777" w:rsidR="00624871" w:rsidRPr="000A4B93" w:rsidRDefault="00624871"/>
    <w:sectPr w:rsidR="00624871" w:rsidRPr="000A4B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48D1C" w14:textId="77777777" w:rsidR="00C17B3D" w:rsidRDefault="00C17B3D" w:rsidP="00CE018D">
      <w:pPr>
        <w:spacing w:after="0" w:line="240" w:lineRule="auto"/>
      </w:pPr>
      <w:r>
        <w:separator/>
      </w:r>
    </w:p>
  </w:endnote>
  <w:endnote w:type="continuationSeparator" w:id="0">
    <w:p w14:paraId="3ED55C17" w14:textId="77777777" w:rsidR="00C17B3D" w:rsidRDefault="00C17B3D" w:rsidP="00CE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B10FF" w14:textId="77777777" w:rsidR="001D68BF" w:rsidRDefault="001D68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31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CA469" w14:textId="09C6643A" w:rsidR="001D68BF" w:rsidRDefault="001D68BF" w:rsidP="001D68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F451F" w14:textId="77777777" w:rsidR="001D68BF" w:rsidRDefault="001D6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82047" w14:textId="77777777" w:rsidR="00C17B3D" w:rsidRDefault="00C17B3D" w:rsidP="00CE018D">
      <w:pPr>
        <w:spacing w:after="0" w:line="240" w:lineRule="auto"/>
      </w:pPr>
      <w:r>
        <w:separator/>
      </w:r>
    </w:p>
  </w:footnote>
  <w:footnote w:type="continuationSeparator" w:id="0">
    <w:p w14:paraId="03842D6D" w14:textId="77777777" w:rsidR="00C17B3D" w:rsidRDefault="00C17B3D" w:rsidP="00CE0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CE04A" w14:textId="77777777" w:rsidR="001D68BF" w:rsidRDefault="001D68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C049B" w14:textId="5D08C62B" w:rsidR="00D20E85" w:rsidRDefault="00D20E85" w:rsidP="00D20E85">
    <w:pPr>
      <w:pStyle w:val="Header"/>
      <w:tabs>
        <w:tab w:val="clear" w:pos="4513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E722F81" wp14:editId="5DFBEA11">
          <wp:simplePos x="0" y="0"/>
          <wp:positionH relativeFrom="column">
            <wp:posOffset>-221615</wp:posOffset>
          </wp:positionH>
          <wp:positionV relativeFrom="paragraph">
            <wp:posOffset>-16510</wp:posOffset>
          </wp:positionV>
          <wp:extent cx="856615" cy="864235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4EE066" wp14:editId="5B94134D">
              <wp:simplePos x="0" y="0"/>
              <wp:positionH relativeFrom="column">
                <wp:posOffset>962359</wp:posOffset>
              </wp:positionH>
              <wp:positionV relativeFrom="paragraph">
                <wp:posOffset>214295</wp:posOffset>
              </wp:positionV>
              <wp:extent cx="5110480" cy="140462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04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2A7230" w14:textId="5B2DC22B" w:rsidR="00D20E85" w:rsidRPr="005F510E" w:rsidRDefault="005F510E">
                          <w:pPr>
                            <w:rPr>
                              <w:rFonts w:ascii="Franklin Gothic Book" w:hAnsi="Franklin Gothic Book"/>
                              <w:b/>
                              <w:sz w:val="44"/>
                              <w:szCs w:val="44"/>
                            </w:rPr>
                          </w:pPr>
                          <w:r w:rsidRPr="005F510E">
                            <w:rPr>
                              <w:rStyle w:val="Heading1Char"/>
                              <w:rFonts w:ascii="Franklin Gothic Book" w:hAnsi="Franklin Gothic Book" w:cs="Arial"/>
                              <w:b/>
                              <w:noProof/>
                              <w:color w:val="000000"/>
                              <w:kern w:val="36"/>
                              <w:sz w:val="44"/>
                              <w:szCs w:val="44"/>
                              <w:shd w:val="clear" w:color="auto" w:fill="FFFFFF"/>
                              <w:lang w:eastAsia="en-AU"/>
                            </w:rPr>
                            <w:t xml:space="preserve">Heritage Council of NSW </w:t>
                          </w:r>
                          <w:r w:rsidRPr="005F510E">
                            <w:rPr>
                              <w:rStyle w:val="Heading1Char"/>
                              <w:rFonts w:ascii="Franklin Gothic Book" w:hAnsi="Franklin Gothic Book" w:cs="Arial"/>
                              <w:b/>
                              <w:noProof/>
                              <w:color w:val="000000"/>
                              <w:kern w:val="36"/>
                              <w:sz w:val="44"/>
                              <w:szCs w:val="44"/>
                              <w:shd w:val="clear" w:color="auto" w:fill="FFFFFF"/>
                              <w:lang w:eastAsia="en-AU"/>
                            </w:rPr>
                            <w:br/>
                            <w:t>Section 60 Fast Track 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4EE0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5.8pt;margin-top:16.85pt;width:402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AoIAIAAB4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" stroked="f">
              <v:textbox style="mso-fit-shape-to-text:t">
                <w:txbxContent>
                  <w:p w14:paraId="5B2A7230" w14:textId="5B2DC22B" w:rsidR="00D20E85" w:rsidRPr="005F510E" w:rsidRDefault="005F510E">
                    <w:pPr>
                      <w:rPr>
                        <w:rFonts w:ascii="Franklin Gothic Book" w:hAnsi="Franklin Gothic Book"/>
                        <w:b/>
                        <w:sz w:val="44"/>
                        <w:szCs w:val="44"/>
                      </w:rPr>
                    </w:pPr>
                    <w:r w:rsidRPr="005F510E">
                      <w:rPr>
                        <w:rStyle w:val="Heading1Char"/>
                        <w:rFonts w:ascii="Franklin Gothic Book" w:hAnsi="Franklin Gothic Book" w:cs="Arial"/>
                        <w:b/>
                        <w:noProof/>
                        <w:color w:val="000000"/>
                        <w:kern w:val="36"/>
                        <w:sz w:val="44"/>
                        <w:szCs w:val="44"/>
                        <w:shd w:val="clear" w:color="auto" w:fill="FFFFFF"/>
                        <w:lang w:eastAsia="en-AU"/>
                      </w:rPr>
                      <w:t xml:space="preserve">Heritage Council of NSW </w:t>
                    </w:r>
                    <w:r w:rsidRPr="005F510E">
                      <w:rPr>
                        <w:rStyle w:val="Heading1Char"/>
                        <w:rFonts w:ascii="Franklin Gothic Book" w:hAnsi="Franklin Gothic Book" w:cs="Arial"/>
                        <w:b/>
                        <w:noProof/>
                        <w:color w:val="000000"/>
                        <w:kern w:val="36"/>
                        <w:sz w:val="44"/>
                        <w:szCs w:val="44"/>
                        <w:shd w:val="clear" w:color="auto" w:fill="FFFFFF"/>
                        <w:lang w:eastAsia="en-AU"/>
                      </w:rPr>
                      <w:br/>
                      <w:t>Section 60 Fast Track Application 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  <w:p w14:paraId="25CCABED" w14:textId="62D96FB6" w:rsidR="00D20E85" w:rsidRDefault="00D20E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0EB37" w14:textId="77777777" w:rsidR="001D68BF" w:rsidRDefault="001D68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94096"/>
    <w:multiLevelType w:val="hybridMultilevel"/>
    <w:tmpl w:val="2FCAB8EE"/>
    <w:lvl w:ilvl="0" w:tplc="38F8E9F6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617AA"/>
    <w:multiLevelType w:val="hybridMultilevel"/>
    <w:tmpl w:val="62DA98FC"/>
    <w:lvl w:ilvl="0" w:tplc="B896EC00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81F48"/>
    <w:multiLevelType w:val="hybridMultilevel"/>
    <w:tmpl w:val="7034E3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8D"/>
    <w:rsid w:val="0000407F"/>
    <w:rsid w:val="00014E22"/>
    <w:rsid w:val="000A4B93"/>
    <w:rsid w:val="000B7D9A"/>
    <w:rsid w:val="000C5D80"/>
    <w:rsid w:val="000E2B69"/>
    <w:rsid w:val="001210FE"/>
    <w:rsid w:val="001253DD"/>
    <w:rsid w:val="00130713"/>
    <w:rsid w:val="00140F9D"/>
    <w:rsid w:val="001449D5"/>
    <w:rsid w:val="0015333F"/>
    <w:rsid w:val="001D50CE"/>
    <w:rsid w:val="001D68BF"/>
    <w:rsid w:val="001F1A34"/>
    <w:rsid w:val="0020787F"/>
    <w:rsid w:val="00226ACA"/>
    <w:rsid w:val="002322AE"/>
    <w:rsid w:val="00243C54"/>
    <w:rsid w:val="00251B55"/>
    <w:rsid w:val="00263818"/>
    <w:rsid w:val="002658AA"/>
    <w:rsid w:val="0029078A"/>
    <w:rsid w:val="002B106A"/>
    <w:rsid w:val="002B7CB0"/>
    <w:rsid w:val="002C35E8"/>
    <w:rsid w:val="002D05E5"/>
    <w:rsid w:val="002E271E"/>
    <w:rsid w:val="00311BA2"/>
    <w:rsid w:val="00311BC3"/>
    <w:rsid w:val="00334E87"/>
    <w:rsid w:val="00336E2A"/>
    <w:rsid w:val="00351218"/>
    <w:rsid w:val="00372A41"/>
    <w:rsid w:val="003C1D45"/>
    <w:rsid w:val="003E17E0"/>
    <w:rsid w:val="003F046C"/>
    <w:rsid w:val="003F5380"/>
    <w:rsid w:val="00435BBB"/>
    <w:rsid w:val="00435C58"/>
    <w:rsid w:val="00435ED2"/>
    <w:rsid w:val="0043752E"/>
    <w:rsid w:val="004416E3"/>
    <w:rsid w:val="004607A8"/>
    <w:rsid w:val="004809B2"/>
    <w:rsid w:val="0049775F"/>
    <w:rsid w:val="004B2FA7"/>
    <w:rsid w:val="004F7302"/>
    <w:rsid w:val="00504AB1"/>
    <w:rsid w:val="0056272E"/>
    <w:rsid w:val="00575F31"/>
    <w:rsid w:val="005B018A"/>
    <w:rsid w:val="005D5B39"/>
    <w:rsid w:val="005F0D7D"/>
    <w:rsid w:val="005F510E"/>
    <w:rsid w:val="00603F88"/>
    <w:rsid w:val="00624871"/>
    <w:rsid w:val="00625297"/>
    <w:rsid w:val="006647EC"/>
    <w:rsid w:val="006A633F"/>
    <w:rsid w:val="0070212C"/>
    <w:rsid w:val="00707FDC"/>
    <w:rsid w:val="00716B4A"/>
    <w:rsid w:val="0073643A"/>
    <w:rsid w:val="0075650A"/>
    <w:rsid w:val="007573C8"/>
    <w:rsid w:val="007A0E2F"/>
    <w:rsid w:val="007D664A"/>
    <w:rsid w:val="00866BAC"/>
    <w:rsid w:val="008869A9"/>
    <w:rsid w:val="008C3666"/>
    <w:rsid w:val="008D698B"/>
    <w:rsid w:val="008E2839"/>
    <w:rsid w:val="008E32EE"/>
    <w:rsid w:val="008F4A0F"/>
    <w:rsid w:val="008F5553"/>
    <w:rsid w:val="008F7C2F"/>
    <w:rsid w:val="00905877"/>
    <w:rsid w:val="009408C7"/>
    <w:rsid w:val="00954E73"/>
    <w:rsid w:val="00964B31"/>
    <w:rsid w:val="00970B7B"/>
    <w:rsid w:val="009C5746"/>
    <w:rsid w:val="009D04C3"/>
    <w:rsid w:val="009E6493"/>
    <w:rsid w:val="009F34FB"/>
    <w:rsid w:val="00A03C57"/>
    <w:rsid w:val="00A14887"/>
    <w:rsid w:val="00A26F8C"/>
    <w:rsid w:val="00AE775E"/>
    <w:rsid w:val="00AF03BD"/>
    <w:rsid w:val="00B02D02"/>
    <w:rsid w:val="00B10E79"/>
    <w:rsid w:val="00B12896"/>
    <w:rsid w:val="00B36951"/>
    <w:rsid w:val="00B5124C"/>
    <w:rsid w:val="00B76182"/>
    <w:rsid w:val="00B80C54"/>
    <w:rsid w:val="00BA77B1"/>
    <w:rsid w:val="00BC5E04"/>
    <w:rsid w:val="00C17B3D"/>
    <w:rsid w:val="00C3508C"/>
    <w:rsid w:val="00C370A5"/>
    <w:rsid w:val="00C85FE8"/>
    <w:rsid w:val="00C965F1"/>
    <w:rsid w:val="00CB521F"/>
    <w:rsid w:val="00CC1584"/>
    <w:rsid w:val="00CE018D"/>
    <w:rsid w:val="00D0012C"/>
    <w:rsid w:val="00D045EB"/>
    <w:rsid w:val="00D05310"/>
    <w:rsid w:val="00D20E85"/>
    <w:rsid w:val="00D33112"/>
    <w:rsid w:val="00D423BA"/>
    <w:rsid w:val="00D742C4"/>
    <w:rsid w:val="00D86E12"/>
    <w:rsid w:val="00D907D7"/>
    <w:rsid w:val="00DB43A8"/>
    <w:rsid w:val="00DC0A82"/>
    <w:rsid w:val="00DC26C5"/>
    <w:rsid w:val="00E07603"/>
    <w:rsid w:val="00E20104"/>
    <w:rsid w:val="00E32E10"/>
    <w:rsid w:val="00E340C5"/>
    <w:rsid w:val="00E74D90"/>
    <w:rsid w:val="00E82356"/>
    <w:rsid w:val="00E87A93"/>
    <w:rsid w:val="00E9648B"/>
    <w:rsid w:val="00EC3D9B"/>
    <w:rsid w:val="00EC4CD3"/>
    <w:rsid w:val="00F037A3"/>
    <w:rsid w:val="00F100FF"/>
    <w:rsid w:val="00F34F15"/>
    <w:rsid w:val="00F3566E"/>
    <w:rsid w:val="00F35C65"/>
    <w:rsid w:val="00F8538D"/>
    <w:rsid w:val="00F85AB9"/>
    <w:rsid w:val="00FB3EC4"/>
    <w:rsid w:val="00FB3EDA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BF9C2A"/>
  <w15:chartTrackingRefBased/>
  <w15:docId w15:val="{F99E2341-8382-4AE8-AFDA-E6CF1BE8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E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7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18D"/>
  </w:style>
  <w:style w:type="paragraph" w:styleId="Footer">
    <w:name w:val="footer"/>
    <w:basedOn w:val="Normal"/>
    <w:link w:val="FooterChar"/>
    <w:uiPriority w:val="99"/>
    <w:unhideWhenUsed/>
    <w:rsid w:val="00CE0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18D"/>
  </w:style>
  <w:style w:type="character" w:customStyle="1" w:styleId="Heading1Char">
    <w:name w:val="Heading 1 Char"/>
    <w:basedOn w:val="DefaultParagraphFont"/>
    <w:link w:val="Heading1"/>
    <w:uiPriority w:val="9"/>
    <w:rsid w:val="00D20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D9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C1584"/>
    <w:rPr>
      <w:color w:val="808080"/>
    </w:rPr>
  </w:style>
  <w:style w:type="paragraph" w:styleId="ListParagraph">
    <w:name w:val="List Paragraph"/>
    <w:basedOn w:val="Normal"/>
    <w:uiPriority w:val="34"/>
    <w:qFormat/>
    <w:rsid w:val="005F51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51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10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qFormat/>
    <w:rsid w:val="00435ED2"/>
    <w:pPr>
      <w:spacing w:before="120" w:after="120" w:line="240" w:lineRule="auto"/>
    </w:pPr>
    <w:rPr>
      <w:rFonts w:ascii="Arial" w:hAnsi="Arial"/>
      <w:color w:val="000000" w:themeColor="text1"/>
    </w:rPr>
  </w:style>
  <w:style w:type="character" w:customStyle="1" w:styleId="BodyTextChar">
    <w:name w:val="Body Text Char"/>
    <w:basedOn w:val="DefaultParagraphFont"/>
    <w:link w:val="BodyText"/>
    <w:rsid w:val="00435ED2"/>
    <w:rPr>
      <w:rFonts w:ascii="Arial" w:hAnsi="Arial"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2E27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PlainTable2">
    <w:name w:val="Plain Table 2"/>
    <w:basedOn w:val="TableNormal"/>
    <w:uiPriority w:val="42"/>
    <w:rsid w:val="007573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C35E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2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F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itage.nsw.gov.au/permits-and-assessments/assessment-and-permit-types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eritage.nsw.gov.au/permits-and-assessments/excavation-assessments/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lanningLodgements@cityofsydney.nsw.gov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C257D-C811-4481-B149-18BFA46365FD}"/>
      </w:docPartPr>
      <w:docPartBody>
        <w:p w:rsidR="00C5694F" w:rsidRDefault="00116E5B">
          <w:r w:rsidRPr="007753B5">
            <w:rPr>
              <w:rStyle w:val="PlaceholderText"/>
            </w:rPr>
            <w:t>Choose an item.</w:t>
          </w:r>
        </w:p>
      </w:docPartBody>
    </w:docPart>
    <w:docPart>
      <w:docPartPr>
        <w:name w:val="30C02A689DED4AA499B3DC9D2CEC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126C5-1358-4361-987D-C570B6E720B0}"/>
      </w:docPartPr>
      <w:docPartBody>
        <w:p w:rsidR="00D2568E" w:rsidRDefault="00512539" w:rsidP="00512539">
          <w:pPr>
            <w:pStyle w:val="30C02A689DED4AA499B3DC9D2CEC4B49"/>
          </w:pPr>
          <w:r>
            <w:rPr>
              <w:rStyle w:val="PlaceholderText"/>
            </w:rPr>
            <w:t xml:space="preserve">                                  </w:t>
          </w:r>
        </w:p>
      </w:docPartBody>
    </w:docPart>
    <w:docPart>
      <w:docPartPr>
        <w:name w:val="9CA08887AC004EA6BB01B169179F4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ED5-F556-4267-8797-2581C188BCBF}"/>
      </w:docPartPr>
      <w:docPartBody>
        <w:p w:rsidR="00D2568E" w:rsidRDefault="00512539" w:rsidP="00512539">
          <w:pPr>
            <w:pStyle w:val="9CA08887AC004EA6BB01B169179F4B75"/>
          </w:pPr>
          <w:r>
            <w:rPr>
              <w:rStyle w:val="PlaceholderText"/>
            </w:rPr>
            <w:t xml:space="preserve">                                                                                                     </w:t>
          </w:r>
        </w:p>
      </w:docPartBody>
    </w:docPart>
    <w:docPart>
      <w:docPartPr>
        <w:name w:val="60013CA118724206B88BD9CFAE885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7DF74-EE3B-49D6-9F12-AB1B01F8BF0F}"/>
      </w:docPartPr>
      <w:docPartBody>
        <w:p w:rsidR="00D2568E" w:rsidRDefault="00512539" w:rsidP="00512539">
          <w:pPr>
            <w:pStyle w:val="60013CA118724206B88BD9CFAE885898"/>
          </w:pPr>
          <w:r>
            <w:rPr>
              <w:rStyle w:val="PlaceholderText"/>
            </w:rPr>
            <w:t xml:space="preserve">                                                                                                     </w:t>
          </w:r>
        </w:p>
      </w:docPartBody>
    </w:docPart>
    <w:docPart>
      <w:docPartPr>
        <w:name w:val="F48943C942944740811755B08420C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AD04B-6F13-46E9-BBF8-304DCB8A4D42}"/>
      </w:docPartPr>
      <w:docPartBody>
        <w:p w:rsidR="00D2568E" w:rsidRDefault="00512539" w:rsidP="00512539">
          <w:pPr>
            <w:pStyle w:val="F48943C942944740811755B08420CEF1"/>
          </w:pPr>
          <w:r>
            <w:rPr>
              <w:rStyle w:val="PlaceholderText"/>
            </w:rPr>
            <w:t xml:space="preserve">                                                                                                     </w:t>
          </w:r>
        </w:p>
      </w:docPartBody>
    </w:docPart>
    <w:docPart>
      <w:docPartPr>
        <w:name w:val="B999D384865046BCA0862916FD204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92AB4-E2D2-4090-A097-71262BA997BC}"/>
      </w:docPartPr>
      <w:docPartBody>
        <w:p w:rsidR="00D2568E" w:rsidRDefault="00512539" w:rsidP="00512539">
          <w:pPr>
            <w:pStyle w:val="B999D384865046BCA0862916FD20406E"/>
          </w:pPr>
          <w:r>
            <w:rPr>
              <w:rStyle w:val="PlaceholderText"/>
            </w:rPr>
            <w:t xml:space="preserve">                                                                                                     </w:t>
          </w:r>
        </w:p>
      </w:docPartBody>
    </w:docPart>
    <w:docPart>
      <w:docPartPr>
        <w:name w:val="FD7042523FBD4420A6194D84C9E0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60C52-0C13-44C3-80B5-841A905F8AAA}"/>
      </w:docPartPr>
      <w:docPartBody>
        <w:p w:rsidR="00D2568E" w:rsidRDefault="00512539" w:rsidP="00512539">
          <w:pPr>
            <w:pStyle w:val="FD7042523FBD4420A6194D84C9E0BACD"/>
          </w:pPr>
          <w:r>
            <w:rPr>
              <w:rStyle w:val="PlaceholderText"/>
            </w:rPr>
            <w:t xml:space="preserve">                                                                                                     </w:t>
          </w:r>
        </w:p>
      </w:docPartBody>
    </w:docPart>
    <w:docPart>
      <w:docPartPr>
        <w:name w:val="E8E6B38FBAF540E381E743F9E7824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869A1-9D87-471E-9E07-7944ECB30D1E}"/>
      </w:docPartPr>
      <w:docPartBody>
        <w:p w:rsidR="00D2568E" w:rsidRDefault="00512539" w:rsidP="00512539">
          <w:pPr>
            <w:pStyle w:val="E8E6B38FBAF540E381E743F9E7824A46"/>
          </w:pPr>
          <w:r>
            <w:rPr>
              <w:rStyle w:val="PlaceholderText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5F76371C1237456E82C8986658247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597E4-6A53-4DE8-9535-4A9AAFAB736E}"/>
      </w:docPartPr>
      <w:docPartBody>
        <w:p w:rsidR="00D2568E" w:rsidRDefault="00512539" w:rsidP="00512539">
          <w:pPr>
            <w:pStyle w:val="5F76371C1237456E82C8986658247BF8"/>
          </w:pPr>
          <w:r>
            <w:rPr>
              <w:rStyle w:val="PlaceholderText"/>
            </w:rPr>
            <w:t>MM/YYYY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5B"/>
    <w:rsid w:val="0003165D"/>
    <w:rsid w:val="00116E5B"/>
    <w:rsid w:val="002C4917"/>
    <w:rsid w:val="003E58CB"/>
    <w:rsid w:val="00512539"/>
    <w:rsid w:val="00832E68"/>
    <w:rsid w:val="00843FFC"/>
    <w:rsid w:val="008B5540"/>
    <w:rsid w:val="009F6A1F"/>
    <w:rsid w:val="00A12919"/>
    <w:rsid w:val="00C43B14"/>
    <w:rsid w:val="00C5694F"/>
    <w:rsid w:val="00D2568E"/>
    <w:rsid w:val="00D607B0"/>
    <w:rsid w:val="00FC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539"/>
    <w:rPr>
      <w:color w:val="808080"/>
    </w:rPr>
  </w:style>
  <w:style w:type="paragraph" w:customStyle="1" w:styleId="356AA393F66543039C8689E80BE12180">
    <w:name w:val="356AA393F66543039C8689E80BE12180"/>
    <w:rsid w:val="00512539"/>
  </w:style>
  <w:style w:type="paragraph" w:customStyle="1" w:styleId="AAB9310288A94D869D3BBBACEBB7B5FF">
    <w:name w:val="AAB9310288A94D869D3BBBACEBB7B5FF"/>
    <w:rsid w:val="00512539"/>
  </w:style>
  <w:style w:type="paragraph" w:customStyle="1" w:styleId="30C02A689DED4AA499B3DC9D2CEC4B49">
    <w:name w:val="30C02A689DED4AA499B3DC9D2CEC4B49"/>
    <w:rsid w:val="00512539"/>
  </w:style>
  <w:style w:type="paragraph" w:customStyle="1" w:styleId="9CA08887AC004EA6BB01B169179F4B75">
    <w:name w:val="9CA08887AC004EA6BB01B169179F4B75"/>
    <w:rsid w:val="00512539"/>
  </w:style>
  <w:style w:type="paragraph" w:customStyle="1" w:styleId="60013CA118724206B88BD9CFAE885898">
    <w:name w:val="60013CA118724206B88BD9CFAE885898"/>
    <w:rsid w:val="00512539"/>
  </w:style>
  <w:style w:type="paragraph" w:customStyle="1" w:styleId="F48943C942944740811755B08420CEF1">
    <w:name w:val="F48943C942944740811755B08420CEF1"/>
    <w:rsid w:val="00512539"/>
  </w:style>
  <w:style w:type="paragraph" w:customStyle="1" w:styleId="B999D384865046BCA0862916FD20406E">
    <w:name w:val="B999D384865046BCA0862916FD20406E"/>
    <w:rsid w:val="00512539"/>
  </w:style>
  <w:style w:type="paragraph" w:customStyle="1" w:styleId="FD7042523FBD4420A6194D84C9E0BACD">
    <w:name w:val="FD7042523FBD4420A6194D84C9E0BACD"/>
    <w:rsid w:val="00512539"/>
  </w:style>
  <w:style w:type="paragraph" w:customStyle="1" w:styleId="E8E6B38FBAF540E381E743F9E7824A46">
    <w:name w:val="E8E6B38FBAF540E381E743F9E7824A46"/>
    <w:rsid w:val="00512539"/>
  </w:style>
  <w:style w:type="paragraph" w:customStyle="1" w:styleId="5F76371C1237456E82C8986658247BF8">
    <w:name w:val="5F76371C1237456E82C8986658247BF8"/>
    <w:rsid w:val="005125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Cowie</dc:creator>
  <cp:keywords/>
  <dc:description/>
  <cp:lastModifiedBy>Niamh Lowe</cp:lastModifiedBy>
  <cp:revision>14</cp:revision>
  <dcterms:created xsi:type="dcterms:W3CDTF">2020-10-30T03:35:00Z</dcterms:created>
  <dcterms:modified xsi:type="dcterms:W3CDTF">2020-11-16T23:34:00Z</dcterms:modified>
</cp:coreProperties>
</file>